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D470" w14:textId="29D1A019" w:rsidR="00556A6F" w:rsidRDefault="002A547C" w:rsidP="00295836">
      <w:pPr>
        <w:pStyle w:val="Heading1"/>
        <w:spacing w:before="273"/>
        <w:ind w:left="0"/>
        <w:jc w:val="center"/>
      </w:pPr>
      <w:bookmarkStart w:id="0" w:name="_Hlk202256000"/>
      <w:r>
        <w:rPr>
          <w:color w:val="1C1D1D"/>
          <w:w w:val="105"/>
        </w:rPr>
        <w:t>October 20</w:t>
      </w:r>
      <w:r w:rsidR="00E24FA7">
        <w:rPr>
          <w:color w:val="1C1D1D"/>
          <w:w w:val="105"/>
        </w:rPr>
        <w:t>,</w:t>
      </w:r>
      <w:r w:rsidR="00295836">
        <w:rPr>
          <w:color w:val="1C1D1D"/>
          <w:w w:val="105"/>
        </w:rPr>
        <w:t xml:space="preserve"> </w:t>
      </w:r>
      <w:r w:rsidR="00E24FA7">
        <w:rPr>
          <w:color w:val="1C1D1D"/>
          <w:w w:val="105"/>
        </w:rPr>
        <w:t>2025</w:t>
      </w:r>
    </w:p>
    <w:p w14:paraId="4904D471" w14:textId="77777777" w:rsidR="00556A6F" w:rsidRDefault="006503FC" w:rsidP="00161CFC">
      <w:pPr>
        <w:spacing w:before="26"/>
        <w:ind w:right="261"/>
        <w:jc w:val="center"/>
        <w:rPr>
          <w:rFonts w:ascii="Arial"/>
          <w:sz w:val="18"/>
        </w:rPr>
      </w:pPr>
      <w:r>
        <w:rPr>
          <w:rFonts w:ascii="Arial"/>
          <w:color w:val="1C1D1D"/>
          <w:sz w:val="18"/>
        </w:rPr>
        <w:t>The</w:t>
      </w:r>
      <w:r>
        <w:rPr>
          <w:rFonts w:ascii="Arial"/>
          <w:color w:val="1C1D1D"/>
          <w:spacing w:val="-3"/>
          <w:sz w:val="18"/>
        </w:rPr>
        <w:t xml:space="preserve"> </w:t>
      </w:r>
      <w:r>
        <w:rPr>
          <w:rFonts w:ascii="Arial"/>
          <w:color w:val="1C1D1D"/>
          <w:sz w:val="18"/>
        </w:rPr>
        <w:t>minutes</w:t>
      </w:r>
      <w:r>
        <w:rPr>
          <w:rFonts w:ascii="Arial"/>
          <w:color w:val="1C1D1D"/>
          <w:spacing w:val="14"/>
          <w:sz w:val="18"/>
        </w:rPr>
        <w:t xml:space="preserve"> </w:t>
      </w:r>
      <w:r>
        <w:rPr>
          <w:rFonts w:ascii="Arial"/>
          <w:color w:val="1C1D1D"/>
          <w:sz w:val="18"/>
        </w:rPr>
        <w:t>as</w:t>
      </w:r>
      <w:r>
        <w:rPr>
          <w:rFonts w:ascii="Arial"/>
          <w:color w:val="1C1D1D"/>
          <w:spacing w:val="9"/>
          <w:sz w:val="18"/>
        </w:rPr>
        <w:t xml:space="preserve"> </w:t>
      </w:r>
      <w:r>
        <w:rPr>
          <w:rFonts w:ascii="Arial"/>
          <w:color w:val="1C1D1D"/>
          <w:sz w:val="18"/>
        </w:rPr>
        <w:t>written</w:t>
      </w:r>
      <w:r>
        <w:rPr>
          <w:rFonts w:ascii="Arial"/>
          <w:color w:val="1C1D1D"/>
          <w:spacing w:val="-2"/>
          <w:sz w:val="18"/>
        </w:rPr>
        <w:t xml:space="preserve"> </w:t>
      </w:r>
      <w:r>
        <w:rPr>
          <w:rFonts w:ascii="Arial"/>
          <w:color w:val="1C1D1D"/>
          <w:sz w:val="18"/>
        </w:rPr>
        <w:t>are</w:t>
      </w:r>
      <w:r>
        <w:rPr>
          <w:rFonts w:ascii="Arial"/>
          <w:color w:val="1C1D1D"/>
          <w:spacing w:val="-3"/>
          <w:sz w:val="18"/>
        </w:rPr>
        <w:t xml:space="preserve"> </w:t>
      </w:r>
      <w:r>
        <w:rPr>
          <w:rFonts w:ascii="Arial"/>
          <w:color w:val="1C1D1D"/>
          <w:sz w:val="18"/>
        </w:rPr>
        <w:t>not</w:t>
      </w:r>
      <w:r>
        <w:rPr>
          <w:rFonts w:ascii="Arial"/>
          <w:color w:val="1C1D1D"/>
          <w:spacing w:val="-1"/>
          <w:sz w:val="18"/>
        </w:rPr>
        <w:t xml:space="preserve"> </w:t>
      </w:r>
      <w:r>
        <w:rPr>
          <w:rFonts w:ascii="Arial"/>
          <w:color w:val="1C1D1D"/>
          <w:sz w:val="18"/>
        </w:rPr>
        <w:t>verbatim,</w:t>
      </w:r>
      <w:r>
        <w:rPr>
          <w:rFonts w:ascii="Arial"/>
          <w:color w:val="1C1D1D"/>
          <w:spacing w:val="8"/>
          <w:sz w:val="18"/>
        </w:rPr>
        <w:t xml:space="preserve"> </w:t>
      </w:r>
      <w:r>
        <w:rPr>
          <w:rFonts w:ascii="Arial"/>
          <w:color w:val="1C1D1D"/>
          <w:sz w:val="18"/>
        </w:rPr>
        <w:t>but</w:t>
      </w:r>
      <w:r>
        <w:rPr>
          <w:rFonts w:ascii="Arial"/>
          <w:color w:val="1C1D1D"/>
          <w:spacing w:val="2"/>
          <w:sz w:val="18"/>
        </w:rPr>
        <w:t xml:space="preserve"> </w:t>
      </w:r>
      <w:r>
        <w:rPr>
          <w:rFonts w:ascii="Arial"/>
          <w:color w:val="1C1D1D"/>
          <w:sz w:val="18"/>
        </w:rPr>
        <w:t>a</w:t>
      </w:r>
      <w:r>
        <w:rPr>
          <w:rFonts w:ascii="Arial"/>
          <w:color w:val="1C1D1D"/>
          <w:spacing w:val="1"/>
          <w:sz w:val="18"/>
        </w:rPr>
        <w:t xml:space="preserve"> </w:t>
      </w:r>
      <w:r>
        <w:rPr>
          <w:rFonts w:ascii="Arial"/>
          <w:color w:val="1C1D1D"/>
          <w:sz w:val="18"/>
        </w:rPr>
        <w:t>summary</w:t>
      </w:r>
      <w:r>
        <w:rPr>
          <w:rFonts w:ascii="Arial"/>
          <w:color w:val="1C1D1D"/>
          <w:spacing w:val="18"/>
          <w:sz w:val="18"/>
        </w:rPr>
        <w:t xml:space="preserve"> </w:t>
      </w:r>
      <w:r>
        <w:rPr>
          <w:rFonts w:ascii="Arial"/>
          <w:color w:val="1C1D1D"/>
          <w:sz w:val="18"/>
        </w:rPr>
        <w:t>of</w:t>
      </w:r>
      <w:r>
        <w:rPr>
          <w:rFonts w:ascii="Arial"/>
          <w:color w:val="1C1D1D"/>
          <w:spacing w:val="-2"/>
          <w:sz w:val="18"/>
        </w:rPr>
        <w:t xml:space="preserve"> </w:t>
      </w:r>
      <w:r>
        <w:rPr>
          <w:rFonts w:ascii="Arial"/>
          <w:color w:val="1C1D1D"/>
          <w:sz w:val="18"/>
        </w:rPr>
        <w:t>the</w:t>
      </w:r>
      <w:r>
        <w:rPr>
          <w:rFonts w:ascii="Arial"/>
          <w:color w:val="1C1D1D"/>
          <w:spacing w:val="-5"/>
          <w:sz w:val="18"/>
        </w:rPr>
        <w:t xml:space="preserve"> </w:t>
      </w:r>
      <w:r>
        <w:rPr>
          <w:rFonts w:ascii="Arial"/>
          <w:color w:val="1C1D1D"/>
          <w:spacing w:val="-2"/>
          <w:sz w:val="18"/>
        </w:rPr>
        <w:t>meeting.</w:t>
      </w:r>
    </w:p>
    <w:bookmarkEnd w:id="0"/>
    <w:p w14:paraId="4904D472" w14:textId="77777777" w:rsidR="00556A6F" w:rsidRDefault="00556A6F">
      <w:pPr>
        <w:pStyle w:val="BodyText"/>
        <w:spacing w:before="45"/>
        <w:rPr>
          <w:rFonts w:ascii="Arial"/>
          <w:sz w:val="23"/>
        </w:rPr>
      </w:pPr>
    </w:p>
    <w:p w14:paraId="4904D473" w14:textId="77777777" w:rsidR="00556A6F" w:rsidRDefault="006503FC">
      <w:pPr>
        <w:pStyle w:val="Heading2"/>
        <w:ind w:left="229"/>
      </w:pPr>
      <w:r>
        <w:rPr>
          <w:color w:val="1C1D1D"/>
          <w:spacing w:val="-2"/>
        </w:rPr>
        <w:t>Attendance:</w:t>
      </w:r>
    </w:p>
    <w:p w14:paraId="4904D474" w14:textId="77777777" w:rsidR="00556A6F" w:rsidRDefault="00556A6F">
      <w:pPr>
        <w:pStyle w:val="BodyText"/>
        <w:spacing w:before="2"/>
        <w:rPr>
          <w:b/>
          <w:sz w:val="17"/>
        </w:rPr>
      </w:pPr>
    </w:p>
    <w:p w14:paraId="4904D475" w14:textId="77777777" w:rsidR="00556A6F" w:rsidRDefault="00556A6F">
      <w:pPr>
        <w:rPr>
          <w:sz w:val="17"/>
        </w:rPr>
        <w:sectPr w:rsidR="00556A6F">
          <w:headerReference w:type="default" r:id="rId7"/>
          <w:footerReference w:type="default" r:id="rId8"/>
          <w:type w:val="continuous"/>
          <w:pgSz w:w="12240" w:h="15840"/>
          <w:pgMar w:top="2360" w:right="840" w:bottom="820" w:left="1220" w:header="1403" w:footer="620" w:gutter="0"/>
          <w:pgNumType w:start="1"/>
          <w:cols w:space="720"/>
        </w:sectPr>
      </w:pPr>
    </w:p>
    <w:p w14:paraId="7E7B07BD" w14:textId="0517644D" w:rsidR="00E24FA7" w:rsidRPr="002A547C" w:rsidRDefault="006503FC" w:rsidP="002A547C">
      <w:pPr>
        <w:spacing w:before="91"/>
        <w:ind w:left="215"/>
        <w:rPr>
          <w:b/>
          <w:color w:val="1C1D1D"/>
          <w:spacing w:val="-2"/>
          <w:sz w:val="23"/>
        </w:rPr>
      </w:pPr>
      <w:r>
        <w:rPr>
          <w:b/>
          <w:color w:val="1C1D1D"/>
          <w:spacing w:val="-2"/>
          <w:sz w:val="23"/>
        </w:rPr>
        <w:t>Present:</w:t>
      </w:r>
      <w:r w:rsidR="007976A0">
        <w:rPr>
          <w:bCs/>
          <w:color w:val="1C1D1D"/>
          <w:spacing w:val="-2"/>
          <w:sz w:val="23"/>
        </w:rPr>
        <w:tab/>
      </w:r>
      <w:r w:rsidR="007976A0">
        <w:rPr>
          <w:bCs/>
          <w:color w:val="1C1D1D"/>
          <w:spacing w:val="-2"/>
          <w:sz w:val="23"/>
        </w:rPr>
        <w:tab/>
        <w:t xml:space="preserve">                               </w:t>
      </w:r>
    </w:p>
    <w:p w14:paraId="4904D477" w14:textId="77777777" w:rsidR="00556A6F" w:rsidRDefault="006503FC">
      <w:pPr>
        <w:pStyle w:val="BodyText"/>
        <w:spacing w:before="4" w:line="261" w:lineRule="auto"/>
        <w:ind w:left="200" w:right="1672" w:firstLine="14"/>
      </w:pPr>
      <w:r>
        <w:rPr>
          <w:color w:val="1C1D1D"/>
          <w:w w:val="105"/>
        </w:rPr>
        <w:t>Nancy Hughes Nancy McDevitt Terry Langford Tom McEwen</w:t>
      </w:r>
    </w:p>
    <w:p w14:paraId="2D0086FE" w14:textId="77777777" w:rsidR="00050F01" w:rsidRDefault="006503FC">
      <w:pPr>
        <w:pStyle w:val="BodyText"/>
        <w:spacing w:before="3" w:line="259" w:lineRule="auto"/>
        <w:ind w:left="191" w:firstLine="6"/>
        <w:rPr>
          <w:color w:val="1C1D1D"/>
          <w:w w:val="105"/>
        </w:rPr>
      </w:pPr>
      <w:r>
        <w:rPr>
          <w:color w:val="1C1D1D"/>
          <w:w w:val="105"/>
        </w:rPr>
        <w:t>Jeremy Corbett -Planning Office</w:t>
      </w:r>
    </w:p>
    <w:p w14:paraId="39D20E2E" w14:textId="42F75CA9" w:rsidR="00050F01" w:rsidRDefault="00050F01">
      <w:pPr>
        <w:pStyle w:val="BodyText"/>
        <w:spacing w:before="3" w:line="259" w:lineRule="auto"/>
        <w:ind w:left="191" w:firstLine="6"/>
        <w:rPr>
          <w:color w:val="1C1D1D"/>
          <w:w w:val="105"/>
        </w:rPr>
      </w:pPr>
      <w:r>
        <w:rPr>
          <w:color w:val="1C1D1D"/>
          <w:w w:val="105"/>
        </w:rPr>
        <w:t>LaDonna Broadus – Planning Office</w:t>
      </w:r>
    </w:p>
    <w:p w14:paraId="4904D478" w14:textId="67AA830C" w:rsidR="00556A6F" w:rsidRDefault="002A547C">
      <w:pPr>
        <w:pStyle w:val="BodyText"/>
        <w:spacing w:before="3" w:line="259" w:lineRule="auto"/>
        <w:ind w:left="191" w:firstLine="6"/>
      </w:pPr>
      <w:r>
        <w:rPr>
          <w:color w:val="1C1D1D"/>
          <w:w w:val="105"/>
        </w:rPr>
        <w:t>Keith Pulliam</w:t>
      </w:r>
      <w:r w:rsidR="006503FC">
        <w:rPr>
          <w:color w:val="1C1D1D"/>
          <w:w w:val="105"/>
        </w:rPr>
        <w:t xml:space="preserve"> -</w:t>
      </w:r>
      <w:r w:rsidR="006503FC">
        <w:rPr>
          <w:color w:val="1C1D1D"/>
          <w:spacing w:val="40"/>
          <w:w w:val="105"/>
        </w:rPr>
        <w:t xml:space="preserve"> </w:t>
      </w:r>
      <w:r w:rsidR="006503FC">
        <w:rPr>
          <w:color w:val="1C1D1D"/>
          <w:w w:val="105"/>
        </w:rPr>
        <w:t>Board Attorney</w:t>
      </w:r>
    </w:p>
    <w:p w14:paraId="4904D479" w14:textId="77777777" w:rsidR="00556A6F" w:rsidRDefault="006503FC" w:rsidP="007976A0">
      <w:pPr>
        <w:pStyle w:val="Heading2"/>
        <w:spacing w:before="105"/>
        <w:ind w:left="0"/>
      </w:pPr>
      <w:r>
        <w:rPr>
          <w:b w:val="0"/>
        </w:rPr>
        <w:br w:type="column"/>
      </w:r>
      <w:r>
        <w:rPr>
          <w:color w:val="1C1D1D"/>
          <w:spacing w:val="-2"/>
        </w:rPr>
        <w:t>Absent:</w:t>
      </w:r>
    </w:p>
    <w:p w14:paraId="118D2DA9" w14:textId="3471CA70" w:rsidR="00556A6F" w:rsidRDefault="002A547C" w:rsidP="00E24FA7">
      <w:pPr>
        <w:pStyle w:val="BodyText"/>
        <w:spacing w:before="5"/>
        <w:ind w:left="191"/>
      </w:pPr>
      <w:r>
        <w:rPr>
          <w:bCs/>
          <w:color w:val="1C1D1D"/>
          <w:spacing w:val="-2"/>
          <w:sz w:val="23"/>
        </w:rPr>
        <w:t>Brad Amos</w:t>
      </w:r>
    </w:p>
    <w:p w14:paraId="4101A2AF" w14:textId="1ABA8E87" w:rsidR="007976A0" w:rsidRDefault="00050F01" w:rsidP="007976A0">
      <w:pPr>
        <w:pStyle w:val="BodyText"/>
        <w:spacing w:before="5"/>
      </w:pPr>
      <w:r>
        <w:rPr>
          <w:bCs/>
          <w:color w:val="1C1D1D"/>
          <w:spacing w:val="-2"/>
          <w:sz w:val="23"/>
        </w:rPr>
        <w:t>Scott McVoy</w:t>
      </w:r>
      <w:r>
        <w:rPr>
          <w:bCs/>
          <w:color w:val="1C1D1D"/>
          <w:spacing w:val="-2"/>
          <w:sz w:val="23"/>
        </w:rPr>
        <w:tab/>
      </w:r>
    </w:p>
    <w:p w14:paraId="4904D47B" w14:textId="5777A5BC" w:rsidR="007976A0" w:rsidRDefault="007976A0" w:rsidP="007976A0">
      <w:pPr>
        <w:pStyle w:val="BodyText"/>
        <w:spacing w:before="5"/>
        <w:sectPr w:rsidR="007976A0">
          <w:type w:val="continuous"/>
          <w:pgSz w:w="12240" w:h="15840"/>
          <w:pgMar w:top="2360" w:right="840" w:bottom="820" w:left="1220" w:header="1403" w:footer="620" w:gutter="0"/>
          <w:cols w:num="2" w:space="720" w:equalWidth="0">
            <w:col w:w="3719" w:space="1287"/>
            <w:col w:w="5174"/>
          </w:cols>
        </w:sectPr>
      </w:pPr>
    </w:p>
    <w:p w14:paraId="4904D47C" w14:textId="33593AAE" w:rsidR="00556A6F" w:rsidRDefault="00556A6F">
      <w:pPr>
        <w:pStyle w:val="BodyText"/>
        <w:spacing w:before="7"/>
        <w:rPr>
          <w:sz w:val="23"/>
        </w:rPr>
      </w:pPr>
    </w:p>
    <w:p w14:paraId="4904D47D" w14:textId="77777777" w:rsidR="00556A6F" w:rsidRDefault="006503FC">
      <w:pPr>
        <w:pStyle w:val="Heading2"/>
        <w:ind w:left="183"/>
      </w:pPr>
      <w:r>
        <w:rPr>
          <w:color w:val="1C1D1D"/>
          <w:u w:val="thick" w:color="1C1D1D"/>
        </w:rPr>
        <w:t>Call</w:t>
      </w:r>
      <w:r>
        <w:rPr>
          <w:color w:val="1C1D1D"/>
          <w:spacing w:val="15"/>
          <w:u w:val="thick" w:color="1C1D1D"/>
        </w:rPr>
        <w:t xml:space="preserve"> </w:t>
      </w:r>
      <w:r>
        <w:rPr>
          <w:color w:val="1C1D1D"/>
          <w:u w:val="thick" w:color="1C1D1D"/>
        </w:rPr>
        <w:t>to</w:t>
      </w:r>
      <w:r>
        <w:rPr>
          <w:color w:val="1C1D1D"/>
          <w:spacing w:val="6"/>
          <w:u w:val="thick" w:color="1C1D1D"/>
        </w:rPr>
        <w:t xml:space="preserve"> </w:t>
      </w:r>
      <w:r>
        <w:rPr>
          <w:color w:val="1C1D1D"/>
          <w:spacing w:val="-2"/>
          <w:u w:val="thick" w:color="1C1D1D"/>
        </w:rPr>
        <w:t>Order:</w:t>
      </w:r>
    </w:p>
    <w:p w14:paraId="4904D47E" w14:textId="352963AB" w:rsidR="00556A6F" w:rsidRDefault="002A547C">
      <w:pPr>
        <w:pStyle w:val="BodyText"/>
        <w:spacing w:before="29" w:line="254" w:lineRule="auto"/>
        <w:ind w:left="175" w:right="672" w:firstLine="1"/>
      </w:pPr>
      <w:r>
        <w:rPr>
          <w:color w:val="1C1D1D"/>
          <w:w w:val="105"/>
        </w:rPr>
        <w:t>Tom McEwen</w:t>
      </w:r>
      <w:r w:rsidR="00B9481B">
        <w:rPr>
          <w:color w:val="1C1D1D"/>
          <w:w w:val="105"/>
        </w:rPr>
        <w:t xml:space="preserve"> called the Sellersburg Plan Commission to order at 5</w:t>
      </w:r>
      <w:r w:rsidR="00BC4CD4">
        <w:rPr>
          <w:color w:val="1C1D1D"/>
          <w:w w:val="105"/>
        </w:rPr>
        <w:t>:</w:t>
      </w:r>
      <w:r w:rsidR="007976A0">
        <w:rPr>
          <w:color w:val="1C1D1D"/>
          <w:w w:val="105"/>
        </w:rPr>
        <w:t>00</w:t>
      </w:r>
      <w:r w:rsidR="00BC4CD4">
        <w:rPr>
          <w:color w:val="1C1D1D"/>
          <w:w w:val="105"/>
        </w:rPr>
        <w:t>pm at Sellersburg Town Hall</w:t>
      </w:r>
    </w:p>
    <w:p w14:paraId="4904D47F" w14:textId="77777777" w:rsidR="00556A6F" w:rsidRPr="00EE41F8" w:rsidRDefault="00556A6F">
      <w:pPr>
        <w:pStyle w:val="BodyText"/>
        <w:spacing w:before="247"/>
        <w:rPr>
          <w:b/>
          <w:bCs/>
          <w:sz w:val="23"/>
          <w:u w:val="single"/>
        </w:rPr>
      </w:pPr>
    </w:p>
    <w:p w14:paraId="4904D480" w14:textId="77777777" w:rsidR="00556A6F" w:rsidRPr="00EE41F8" w:rsidRDefault="006503FC">
      <w:pPr>
        <w:pStyle w:val="Heading2"/>
        <w:ind w:left="162"/>
        <w:rPr>
          <w:u w:val="single"/>
        </w:rPr>
      </w:pPr>
      <w:r w:rsidRPr="00590C6A">
        <w:rPr>
          <w:color w:val="1C1D1D"/>
          <w:w w:val="105"/>
          <w:u w:val="thick"/>
        </w:rPr>
        <w:t>Agenda</w:t>
      </w:r>
      <w:r w:rsidRPr="00590C6A">
        <w:rPr>
          <w:color w:val="1C1D1D"/>
          <w:spacing w:val="-8"/>
          <w:w w:val="105"/>
          <w:u w:val="thick"/>
        </w:rPr>
        <w:t xml:space="preserve"> </w:t>
      </w:r>
      <w:r w:rsidRPr="00590C6A">
        <w:rPr>
          <w:color w:val="1C1D1D"/>
          <w:spacing w:val="-2"/>
          <w:w w:val="105"/>
          <w:u w:val="thick"/>
        </w:rPr>
        <w:t>Amendments</w:t>
      </w:r>
      <w:r w:rsidRPr="00EE41F8">
        <w:rPr>
          <w:color w:val="1C1D1D"/>
          <w:spacing w:val="-2"/>
          <w:w w:val="105"/>
          <w:u w:val="single"/>
        </w:rPr>
        <w:t>:</w:t>
      </w:r>
    </w:p>
    <w:p w14:paraId="4904D482" w14:textId="5669B6A1" w:rsidR="00556A6F" w:rsidRDefault="007976A0" w:rsidP="00E835E6">
      <w:pPr>
        <w:pStyle w:val="BodyText"/>
        <w:spacing w:before="19"/>
        <w:ind w:left="162"/>
        <w:rPr>
          <w:color w:val="1C1D1D"/>
          <w:spacing w:val="-4"/>
          <w:w w:val="110"/>
        </w:rPr>
      </w:pPr>
      <w:r>
        <w:rPr>
          <w:color w:val="1C1D1D"/>
          <w:spacing w:val="-4"/>
          <w:w w:val="110"/>
        </w:rPr>
        <w:t>None</w:t>
      </w:r>
    </w:p>
    <w:p w14:paraId="22EB2139" w14:textId="77777777" w:rsidR="007976A0" w:rsidRDefault="007976A0" w:rsidP="00E835E6">
      <w:pPr>
        <w:pStyle w:val="BodyText"/>
        <w:spacing w:before="19"/>
        <w:ind w:left="162"/>
        <w:rPr>
          <w:sz w:val="23"/>
        </w:rPr>
      </w:pPr>
    </w:p>
    <w:p w14:paraId="4904D483" w14:textId="77777777" w:rsidR="00556A6F" w:rsidRDefault="006503FC">
      <w:pPr>
        <w:pStyle w:val="Heading2"/>
        <w:ind w:left="157"/>
      </w:pPr>
      <w:r>
        <w:rPr>
          <w:color w:val="1C1D1D"/>
          <w:w w:val="105"/>
          <w:u w:val="thick" w:color="1C1D1D"/>
        </w:rPr>
        <w:t>Approval</w:t>
      </w:r>
      <w:r>
        <w:rPr>
          <w:color w:val="1C1D1D"/>
          <w:spacing w:val="-10"/>
          <w:w w:val="105"/>
          <w:u w:val="thick" w:color="1C1D1D"/>
        </w:rPr>
        <w:t xml:space="preserve"> </w:t>
      </w:r>
      <w:r>
        <w:rPr>
          <w:color w:val="1C1D1D"/>
          <w:w w:val="105"/>
          <w:u w:val="thick" w:color="1C1D1D"/>
        </w:rPr>
        <w:t>of</w:t>
      </w:r>
      <w:r>
        <w:rPr>
          <w:color w:val="1C1D1D"/>
          <w:spacing w:val="-15"/>
          <w:w w:val="105"/>
          <w:u w:val="thick" w:color="1C1D1D"/>
        </w:rPr>
        <w:t xml:space="preserve"> </w:t>
      </w:r>
      <w:r>
        <w:rPr>
          <w:color w:val="1C1D1D"/>
          <w:spacing w:val="-2"/>
          <w:w w:val="105"/>
          <w:u w:val="thick" w:color="1C1D1D"/>
        </w:rPr>
        <w:t>Minutes:</w:t>
      </w:r>
    </w:p>
    <w:p w14:paraId="4904D484" w14:textId="7BD591F1" w:rsidR="00556A6F" w:rsidRDefault="006F0B53">
      <w:pPr>
        <w:pStyle w:val="BodyText"/>
        <w:spacing w:before="24" w:line="254" w:lineRule="auto"/>
        <w:ind w:left="148" w:right="672" w:firstLine="4"/>
        <w:rPr>
          <w:color w:val="1C1D1D"/>
          <w:w w:val="105"/>
        </w:rPr>
      </w:pPr>
      <w:r>
        <w:rPr>
          <w:color w:val="1C1D1D"/>
          <w:w w:val="105"/>
        </w:rPr>
        <w:t xml:space="preserve">Nancy </w:t>
      </w:r>
      <w:r w:rsidR="00525359">
        <w:rPr>
          <w:color w:val="1C1D1D"/>
          <w:w w:val="105"/>
        </w:rPr>
        <w:t>Hughes</w:t>
      </w:r>
      <w:r w:rsidR="004F4953">
        <w:rPr>
          <w:color w:val="1C1D1D"/>
          <w:w w:val="105"/>
        </w:rPr>
        <w:t xml:space="preserve"> made</w:t>
      </w:r>
      <w:r w:rsidR="006503FC">
        <w:rPr>
          <w:color w:val="1C1D1D"/>
          <w:w w:val="105"/>
        </w:rPr>
        <w:t xml:space="preserve"> a</w:t>
      </w:r>
      <w:r w:rsidR="006503FC">
        <w:rPr>
          <w:color w:val="1C1D1D"/>
          <w:spacing w:val="-6"/>
          <w:w w:val="105"/>
        </w:rPr>
        <w:t xml:space="preserve"> </w:t>
      </w:r>
      <w:r w:rsidR="006503FC">
        <w:rPr>
          <w:color w:val="1C1D1D"/>
          <w:w w:val="105"/>
        </w:rPr>
        <w:t>motion to approve the meeting minutes</w:t>
      </w:r>
      <w:r w:rsidR="00295836">
        <w:rPr>
          <w:color w:val="1C1D1D"/>
          <w:w w:val="105"/>
        </w:rPr>
        <w:t xml:space="preserve"> from 8/18/25</w:t>
      </w:r>
      <w:r w:rsidR="006503FC">
        <w:rPr>
          <w:color w:val="1C1D1D"/>
          <w:w w:val="105"/>
        </w:rPr>
        <w:t xml:space="preserve">. </w:t>
      </w:r>
      <w:r w:rsidR="00295836">
        <w:rPr>
          <w:color w:val="1C1D1D"/>
          <w:w w:val="105"/>
        </w:rPr>
        <w:t>Nanacy McDevitt</w:t>
      </w:r>
      <w:r w:rsidR="006503FC">
        <w:rPr>
          <w:color w:val="1C1D1D"/>
          <w:w w:val="105"/>
        </w:rPr>
        <w:t xml:space="preserve"> seconded the motion</w:t>
      </w:r>
      <w:r w:rsidR="006503FC">
        <w:rPr>
          <w:color w:val="545454"/>
          <w:w w:val="105"/>
        </w:rPr>
        <w:t xml:space="preserve">. </w:t>
      </w:r>
      <w:r w:rsidR="006503FC">
        <w:rPr>
          <w:color w:val="1C1D1D"/>
          <w:w w:val="105"/>
        </w:rPr>
        <w:t xml:space="preserve">Motion carried </w:t>
      </w:r>
      <w:r w:rsidR="000F0A97">
        <w:rPr>
          <w:color w:val="1C1D1D"/>
          <w:w w:val="105"/>
        </w:rPr>
        <w:t>5-0</w:t>
      </w:r>
    </w:p>
    <w:p w14:paraId="4904D485" w14:textId="77777777" w:rsidR="00556A6F" w:rsidRDefault="00556A6F" w:rsidP="007006FC">
      <w:pPr>
        <w:pStyle w:val="BodyText"/>
        <w:jc w:val="both"/>
      </w:pPr>
    </w:p>
    <w:p w14:paraId="42063196" w14:textId="53EAB500" w:rsidR="003266B7" w:rsidRDefault="003266B7" w:rsidP="003266B7">
      <w:pPr>
        <w:pStyle w:val="BodyText"/>
        <w:spacing w:line="252" w:lineRule="auto"/>
        <w:ind w:right="865"/>
        <w:rPr>
          <w:b/>
          <w:color w:val="1C1D1D"/>
          <w:spacing w:val="-9"/>
          <w:w w:val="105"/>
          <w:sz w:val="23"/>
        </w:rPr>
      </w:pPr>
      <w:r>
        <w:t xml:space="preserve">   </w:t>
      </w:r>
      <w:r w:rsidR="006503FC" w:rsidRPr="00050F01">
        <w:rPr>
          <w:b/>
          <w:color w:val="1C1D1D"/>
          <w:w w:val="105"/>
          <w:sz w:val="23"/>
          <w:u w:val="thick"/>
        </w:rPr>
        <w:t>Old</w:t>
      </w:r>
      <w:r w:rsidR="006503FC" w:rsidRPr="00050F01">
        <w:rPr>
          <w:b/>
          <w:color w:val="1C1D1D"/>
          <w:spacing w:val="-14"/>
          <w:w w:val="105"/>
          <w:sz w:val="23"/>
          <w:u w:val="thick"/>
        </w:rPr>
        <w:t xml:space="preserve"> </w:t>
      </w:r>
      <w:r w:rsidR="006503FC" w:rsidRPr="00050F01">
        <w:rPr>
          <w:b/>
          <w:color w:val="1C1D1D"/>
          <w:w w:val="105"/>
          <w:sz w:val="23"/>
          <w:u w:val="thick"/>
        </w:rPr>
        <w:t>Business</w:t>
      </w:r>
      <w:r w:rsidR="006503FC">
        <w:rPr>
          <w:b/>
          <w:color w:val="1C1D1D"/>
          <w:w w:val="105"/>
          <w:sz w:val="23"/>
        </w:rPr>
        <w:t>:</w:t>
      </w:r>
      <w:r w:rsidR="006503FC">
        <w:rPr>
          <w:b/>
          <w:color w:val="1C1D1D"/>
          <w:spacing w:val="-9"/>
          <w:w w:val="105"/>
          <w:sz w:val="23"/>
        </w:rPr>
        <w:t xml:space="preserve"> </w:t>
      </w:r>
    </w:p>
    <w:p w14:paraId="481E7183" w14:textId="4E77E64F" w:rsidR="0004577D" w:rsidRPr="00AF44CB" w:rsidRDefault="0004577D" w:rsidP="0004577D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295836">
        <w:rPr>
          <w:b/>
          <w:sz w:val="23"/>
        </w:rPr>
        <w:t>2025-08-PP-04, Jason Copperwaite on behalf of Thompson Hill Collective LLC of 5404 Winding Way, Evansville, IN 47711 has filed a petition to replat of the St. Joe's Place Subdivision. The purposed replat seeks to re-subdivide from seven lots to fourteen.</w:t>
      </w:r>
    </w:p>
    <w:p w14:paraId="7DE7164C" w14:textId="14741F74" w:rsidR="00AF44CB" w:rsidRPr="000867B4" w:rsidRDefault="000867B4" w:rsidP="00AF44CB">
      <w:pPr>
        <w:pStyle w:val="ListParagraph"/>
        <w:widowControl/>
        <w:autoSpaceDE/>
        <w:autoSpaceDN/>
        <w:spacing w:after="160" w:line="259" w:lineRule="auto"/>
        <w:ind w:left="2160"/>
        <w:contextualSpacing/>
        <w:rPr>
          <w:bCs/>
          <w:sz w:val="24"/>
          <w:szCs w:val="24"/>
        </w:rPr>
      </w:pPr>
      <w:r>
        <w:rPr>
          <w:b/>
          <w:sz w:val="23"/>
        </w:rPr>
        <w:t xml:space="preserve">Discussion: </w:t>
      </w:r>
      <w:r>
        <w:rPr>
          <w:bCs/>
          <w:sz w:val="23"/>
        </w:rPr>
        <w:t>Petition tabled to November</w:t>
      </w:r>
    </w:p>
    <w:p w14:paraId="4904D488" w14:textId="52F582E2" w:rsidR="00556A6F" w:rsidRDefault="00556A6F" w:rsidP="003266B7">
      <w:pPr>
        <w:ind w:left="145"/>
        <w:rPr>
          <w:sz w:val="23"/>
        </w:rPr>
      </w:pPr>
    </w:p>
    <w:p w14:paraId="2BF58C12" w14:textId="77777777" w:rsidR="0004577D" w:rsidRDefault="0004577D" w:rsidP="003266B7">
      <w:pPr>
        <w:ind w:left="145"/>
        <w:rPr>
          <w:sz w:val="23"/>
        </w:rPr>
      </w:pPr>
    </w:p>
    <w:p w14:paraId="4904D489" w14:textId="5F5EC2CE" w:rsidR="00556A6F" w:rsidRPr="002A50C2" w:rsidRDefault="006503FC">
      <w:pPr>
        <w:pStyle w:val="Heading2"/>
        <w:rPr>
          <w:b w:val="0"/>
          <w:bCs w:val="0"/>
        </w:rPr>
      </w:pPr>
      <w:r w:rsidRPr="00050F01">
        <w:rPr>
          <w:color w:val="1C1D1D"/>
          <w:spacing w:val="-2"/>
          <w:w w:val="105"/>
          <w:u w:val="thick"/>
        </w:rPr>
        <w:t>New</w:t>
      </w:r>
      <w:r w:rsidRPr="00050F01">
        <w:rPr>
          <w:color w:val="1C1D1D"/>
          <w:spacing w:val="-11"/>
          <w:w w:val="105"/>
          <w:u w:val="thick"/>
        </w:rPr>
        <w:t xml:space="preserve"> </w:t>
      </w:r>
      <w:r w:rsidRPr="00050F01">
        <w:rPr>
          <w:color w:val="1C1D1D"/>
          <w:spacing w:val="-2"/>
          <w:w w:val="105"/>
          <w:u w:val="thick"/>
        </w:rPr>
        <w:t>Business:</w:t>
      </w:r>
      <w:r w:rsidR="002A50C2">
        <w:rPr>
          <w:b w:val="0"/>
          <w:bCs w:val="0"/>
          <w:color w:val="1C1D1D"/>
          <w:spacing w:val="-2"/>
          <w:w w:val="105"/>
        </w:rPr>
        <w:t xml:space="preserve"> </w:t>
      </w:r>
      <w:r w:rsidR="004E3AAA">
        <w:rPr>
          <w:b w:val="0"/>
          <w:bCs w:val="0"/>
          <w:color w:val="1C1D1D"/>
          <w:spacing w:val="-2"/>
          <w:w w:val="105"/>
        </w:rPr>
        <w:t>None</w:t>
      </w:r>
    </w:p>
    <w:p w14:paraId="4CAB4B2A" w14:textId="77777777" w:rsidR="00754B4E" w:rsidRDefault="00754B4E" w:rsidP="00754B4E">
      <w:pPr>
        <w:pStyle w:val="ListParagraph"/>
        <w:widowControl/>
        <w:autoSpaceDE/>
        <w:autoSpaceDN/>
        <w:spacing w:after="160" w:line="259" w:lineRule="auto"/>
        <w:ind w:left="2160"/>
        <w:contextualSpacing/>
        <w:rPr>
          <w:sz w:val="24"/>
          <w:szCs w:val="24"/>
        </w:rPr>
      </w:pPr>
    </w:p>
    <w:p w14:paraId="24AED1D5" w14:textId="77777777" w:rsidR="002A50C2" w:rsidRDefault="002A50C2" w:rsidP="00754B4E">
      <w:pPr>
        <w:pStyle w:val="ListParagraph"/>
        <w:widowControl/>
        <w:autoSpaceDE/>
        <w:autoSpaceDN/>
        <w:spacing w:after="160" w:line="259" w:lineRule="auto"/>
        <w:ind w:left="2160"/>
        <w:contextualSpacing/>
        <w:rPr>
          <w:sz w:val="24"/>
          <w:szCs w:val="24"/>
        </w:rPr>
      </w:pPr>
    </w:p>
    <w:p w14:paraId="67F8901F" w14:textId="77777777" w:rsidR="002A50C2" w:rsidRDefault="002A50C2" w:rsidP="00754B4E">
      <w:pPr>
        <w:pStyle w:val="ListParagraph"/>
        <w:widowControl/>
        <w:autoSpaceDE/>
        <w:autoSpaceDN/>
        <w:spacing w:after="160" w:line="259" w:lineRule="auto"/>
        <w:ind w:left="2160"/>
        <w:contextualSpacing/>
        <w:rPr>
          <w:sz w:val="24"/>
          <w:szCs w:val="24"/>
        </w:rPr>
      </w:pPr>
    </w:p>
    <w:p w14:paraId="2333EB44" w14:textId="77777777" w:rsidR="002A50C2" w:rsidRDefault="002A50C2" w:rsidP="00754B4E">
      <w:pPr>
        <w:pStyle w:val="ListParagraph"/>
        <w:widowControl/>
        <w:autoSpaceDE/>
        <w:autoSpaceDN/>
        <w:spacing w:after="160" w:line="259" w:lineRule="auto"/>
        <w:ind w:left="2160"/>
        <w:contextualSpacing/>
        <w:rPr>
          <w:sz w:val="24"/>
          <w:szCs w:val="24"/>
        </w:rPr>
      </w:pPr>
    </w:p>
    <w:p w14:paraId="29FCD9A7" w14:textId="77777777" w:rsidR="002A50C2" w:rsidRDefault="002A50C2" w:rsidP="00754B4E">
      <w:pPr>
        <w:pStyle w:val="ListParagraph"/>
        <w:widowControl/>
        <w:autoSpaceDE/>
        <w:autoSpaceDN/>
        <w:spacing w:after="160" w:line="259" w:lineRule="auto"/>
        <w:ind w:left="2160"/>
        <w:contextualSpacing/>
        <w:rPr>
          <w:sz w:val="24"/>
          <w:szCs w:val="24"/>
        </w:rPr>
      </w:pPr>
    </w:p>
    <w:p w14:paraId="21FACC9B" w14:textId="77777777" w:rsidR="002A50C2" w:rsidRDefault="002A50C2" w:rsidP="00754B4E">
      <w:pPr>
        <w:pStyle w:val="ListParagraph"/>
        <w:widowControl/>
        <w:autoSpaceDE/>
        <w:autoSpaceDN/>
        <w:spacing w:after="160" w:line="259" w:lineRule="auto"/>
        <w:ind w:left="2160"/>
        <w:contextualSpacing/>
        <w:rPr>
          <w:sz w:val="24"/>
          <w:szCs w:val="24"/>
        </w:rPr>
      </w:pPr>
    </w:p>
    <w:p w14:paraId="5C2D792A" w14:textId="77777777" w:rsidR="002A50C2" w:rsidRDefault="002A50C2" w:rsidP="00754B4E">
      <w:pPr>
        <w:pStyle w:val="ListParagraph"/>
        <w:widowControl/>
        <w:autoSpaceDE/>
        <w:autoSpaceDN/>
        <w:spacing w:after="160" w:line="259" w:lineRule="auto"/>
        <w:ind w:left="2160"/>
        <w:contextualSpacing/>
        <w:rPr>
          <w:sz w:val="24"/>
          <w:szCs w:val="24"/>
        </w:rPr>
      </w:pPr>
    </w:p>
    <w:p w14:paraId="05A8136D" w14:textId="77777777" w:rsidR="002A50C2" w:rsidRPr="00754B4E" w:rsidRDefault="002A50C2" w:rsidP="00754B4E">
      <w:pPr>
        <w:pStyle w:val="ListParagraph"/>
        <w:widowControl/>
        <w:autoSpaceDE/>
        <w:autoSpaceDN/>
        <w:spacing w:after="160" w:line="259" w:lineRule="auto"/>
        <w:ind w:left="2160"/>
        <w:contextualSpacing/>
        <w:rPr>
          <w:sz w:val="24"/>
          <w:szCs w:val="24"/>
        </w:rPr>
      </w:pPr>
    </w:p>
    <w:p w14:paraId="6E59895A" w14:textId="1E84EDB5" w:rsidR="00754B4E" w:rsidRDefault="002A547C" w:rsidP="00754B4E">
      <w:pPr>
        <w:pStyle w:val="Heading1"/>
        <w:spacing w:before="273"/>
        <w:ind w:left="0"/>
        <w:jc w:val="center"/>
      </w:pPr>
      <w:r>
        <w:rPr>
          <w:color w:val="1C1D1D"/>
          <w:w w:val="105"/>
        </w:rPr>
        <w:lastRenderedPageBreak/>
        <w:t>October20</w:t>
      </w:r>
      <w:r w:rsidR="00754B4E">
        <w:rPr>
          <w:color w:val="1C1D1D"/>
          <w:w w:val="105"/>
        </w:rPr>
        <w:t>, 2025</w:t>
      </w:r>
    </w:p>
    <w:p w14:paraId="7BF72785" w14:textId="77777777" w:rsidR="00754B4E" w:rsidRDefault="00754B4E" w:rsidP="00754B4E">
      <w:pPr>
        <w:spacing w:before="26"/>
        <w:ind w:right="261"/>
        <w:jc w:val="center"/>
        <w:rPr>
          <w:rFonts w:ascii="Arial"/>
          <w:sz w:val="18"/>
        </w:rPr>
      </w:pPr>
      <w:r>
        <w:rPr>
          <w:rFonts w:ascii="Arial"/>
          <w:color w:val="1C1D1D"/>
          <w:sz w:val="18"/>
        </w:rPr>
        <w:t>The</w:t>
      </w:r>
      <w:r>
        <w:rPr>
          <w:rFonts w:ascii="Arial"/>
          <w:color w:val="1C1D1D"/>
          <w:spacing w:val="-3"/>
          <w:sz w:val="18"/>
        </w:rPr>
        <w:t xml:space="preserve"> </w:t>
      </w:r>
      <w:r>
        <w:rPr>
          <w:rFonts w:ascii="Arial"/>
          <w:color w:val="1C1D1D"/>
          <w:sz w:val="18"/>
        </w:rPr>
        <w:t>minutes</w:t>
      </w:r>
      <w:r>
        <w:rPr>
          <w:rFonts w:ascii="Arial"/>
          <w:color w:val="1C1D1D"/>
          <w:spacing w:val="14"/>
          <w:sz w:val="18"/>
        </w:rPr>
        <w:t xml:space="preserve"> </w:t>
      </w:r>
      <w:r>
        <w:rPr>
          <w:rFonts w:ascii="Arial"/>
          <w:color w:val="1C1D1D"/>
          <w:sz w:val="18"/>
        </w:rPr>
        <w:t>as</w:t>
      </w:r>
      <w:r>
        <w:rPr>
          <w:rFonts w:ascii="Arial"/>
          <w:color w:val="1C1D1D"/>
          <w:spacing w:val="9"/>
          <w:sz w:val="18"/>
        </w:rPr>
        <w:t xml:space="preserve"> </w:t>
      </w:r>
      <w:r>
        <w:rPr>
          <w:rFonts w:ascii="Arial"/>
          <w:color w:val="1C1D1D"/>
          <w:sz w:val="18"/>
        </w:rPr>
        <w:t>written</w:t>
      </w:r>
      <w:r>
        <w:rPr>
          <w:rFonts w:ascii="Arial"/>
          <w:color w:val="1C1D1D"/>
          <w:spacing w:val="-2"/>
          <w:sz w:val="18"/>
        </w:rPr>
        <w:t xml:space="preserve"> </w:t>
      </w:r>
      <w:r>
        <w:rPr>
          <w:rFonts w:ascii="Arial"/>
          <w:color w:val="1C1D1D"/>
          <w:sz w:val="18"/>
        </w:rPr>
        <w:t>are</w:t>
      </w:r>
      <w:r>
        <w:rPr>
          <w:rFonts w:ascii="Arial"/>
          <w:color w:val="1C1D1D"/>
          <w:spacing w:val="-3"/>
          <w:sz w:val="18"/>
        </w:rPr>
        <w:t xml:space="preserve"> </w:t>
      </w:r>
      <w:r>
        <w:rPr>
          <w:rFonts w:ascii="Arial"/>
          <w:color w:val="1C1D1D"/>
          <w:sz w:val="18"/>
        </w:rPr>
        <w:t>not</w:t>
      </w:r>
      <w:r>
        <w:rPr>
          <w:rFonts w:ascii="Arial"/>
          <w:color w:val="1C1D1D"/>
          <w:spacing w:val="-1"/>
          <w:sz w:val="18"/>
        </w:rPr>
        <w:t xml:space="preserve"> </w:t>
      </w:r>
      <w:r>
        <w:rPr>
          <w:rFonts w:ascii="Arial"/>
          <w:color w:val="1C1D1D"/>
          <w:sz w:val="18"/>
        </w:rPr>
        <w:t>verbatim,</w:t>
      </w:r>
      <w:r>
        <w:rPr>
          <w:rFonts w:ascii="Arial"/>
          <w:color w:val="1C1D1D"/>
          <w:spacing w:val="8"/>
          <w:sz w:val="18"/>
        </w:rPr>
        <w:t xml:space="preserve"> </w:t>
      </w:r>
      <w:r>
        <w:rPr>
          <w:rFonts w:ascii="Arial"/>
          <w:color w:val="1C1D1D"/>
          <w:sz w:val="18"/>
        </w:rPr>
        <w:t>but</w:t>
      </w:r>
      <w:r>
        <w:rPr>
          <w:rFonts w:ascii="Arial"/>
          <w:color w:val="1C1D1D"/>
          <w:spacing w:val="2"/>
          <w:sz w:val="18"/>
        </w:rPr>
        <w:t xml:space="preserve"> </w:t>
      </w:r>
      <w:r>
        <w:rPr>
          <w:rFonts w:ascii="Arial"/>
          <w:color w:val="1C1D1D"/>
          <w:sz w:val="18"/>
        </w:rPr>
        <w:t>a</w:t>
      </w:r>
      <w:r>
        <w:rPr>
          <w:rFonts w:ascii="Arial"/>
          <w:color w:val="1C1D1D"/>
          <w:spacing w:val="1"/>
          <w:sz w:val="18"/>
        </w:rPr>
        <w:t xml:space="preserve"> </w:t>
      </w:r>
      <w:r>
        <w:rPr>
          <w:rFonts w:ascii="Arial"/>
          <w:color w:val="1C1D1D"/>
          <w:sz w:val="18"/>
        </w:rPr>
        <w:t>summary</w:t>
      </w:r>
      <w:r>
        <w:rPr>
          <w:rFonts w:ascii="Arial"/>
          <w:color w:val="1C1D1D"/>
          <w:spacing w:val="18"/>
          <w:sz w:val="18"/>
        </w:rPr>
        <w:t xml:space="preserve"> </w:t>
      </w:r>
      <w:r>
        <w:rPr>
          <w:rFonts w:ascii="Arial"/>
          <w:color w:val="1C1D1D"/>
          <w:sz w:val="18"/>
        </w:rPr>
        <w:t>of</w:t>
      </w:r>
      <w:r>
        <w:rPr>
          <w:rFonts w:ascii="Arial"/>
          <w:color w:val="1C1D1D"/>
          <w:spacing w:val="-2"/>
          <w:sz w:val="18"/>
        </w:rPr>
        <w:t xml:space="preserve"> </w:t>
      </w:r>
      <w:r>
        <w:rPr>
          <w:rFonts w:ascii="Arial"/>
          <w:color w:val="1C1D1D"/>
          <w:sz w:val="18"/>
        </w:rPr>
        <w:t>the</w:t>
      </w:r>
      <w:r>
        <w:rPr>
          <w:rFonts w:ascii="Arial"/>
          <w:color w:val="1C1D1D"/>
          <w:spacing w:val="-5"/>
          <w:sz w:val="18"/>
        </w:rPr>
        <w:t xml:space="preserve"> </w:t>
      </w:r>
      <w:r>
        <w:rPr>
          <w:rFonts w:ascii="Arial"/>
          <w:color w:val="1C1D1D"/>
          <w:spacing w:val="-2"/>
          <w:sz w:val="18"/>
        </w:rPr>
        <w:t>meeting.</w:t>
      </w:r>
    </w:p>
    <w:p w14:paraId="756E0999" w14:textId="1A7103DA" w:rsidR="0098010F" w:rsidRPr="00754B4E" w:rsidRDefault="0098010F" w:rsidP="00754B4E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4904D48B" w14:textId="4826D6FE" w:rsidR="00556A6F" w:rsidRDefault="00556A6F" w:rsidP="00590C6A">
      <w:pPr>
        <w:pStyle w:val="BodyText"/>
        <w:rPr>
          <w:b/>
          <w:sz w:val="23"/>
        </w:rPr>
      </w:pPr>
    </w:p>
    <w:p w14:paraId="6218D39A" w14:textId="4E959E7E" w:rsidR="00746355" w:rsidRPr="00C832AF" w:rsidRDefault="00590C6A" w:rsidP="003266B7">
      <w:pPr>
        <w:pStyle w:val="Heading2"/>
        <w:spacing w:before="1"/>
        <w:ind w:left="0"/>
        <w:rPr>
          <w:color w:val="1F1F1F"/>
          <w:spacing w:val="-2"/>
          <w:w w:val="105"/>
          <w:u w:color="1F1F1F"/>
        </w:rPr>
      </w:pPr>
      <w:r>
        <w:rPr>
          <w:color w:val="1F1F1F"/>
          <w:spacing w:val="-2"/>
          <w:w w:val="105"/>
          <w:u w:color="1F1F1F"/>
        </w:rPr>
        <w:t xml:space="preserve"> </w:t>
      </w:r>
      <w:r w:rsidR="00746355">
        <w:rPr>
          <w:color w:val="1F1F1F"/>
          <w:spacing w:val="-2"/>
          <w:w w:val="105"/>
          <w:u w:val="thick" w:color="1F1F1F"/>
        </w:rPr>
        <w:t>Communications:</w:t>
      </w:r>
    </w:p>
    <w:p w14:paraId="6D7AB633" w14:textId="6F146342" w:rsidR="00746355" w:rsidRDefault="00A43700" w:rsidP="003266B7">
      <w:pPr>
        <w:spacing w:before="14"/>
        <w:rPr>
          <w:sz w:val="23"/>
        </w:rPr>
      </w:pPr>
      <w:r>
        <w:rPr>
          <w:color w:val="1F1F1F"/>
          <w:sz w:val="23"/>
        </w:rPr>
        <w:t xml:space="preserve"> </w:t>
      </w:r>
      <w:r w:rsidR="00746355">
        <w:rPr>
          <w:color w:val="1F1F1F"/>
          <w:sz w:val="23"/>
        </w:rPr>
        <w:t>Nothing</w:t>
      </w:r>
      <w:r w:rsidR="00746355">
        <w:rPr>
          <w:color w:val="1F1F1F"/>
          <w:spacing w:val="26"/>
          <w:sz w:val="23"/>
        </w:rPr>
        <w:t xml:space="preserve"> </w:t>
      </w:r>
      <w:r w:rsidR="00746355">
        <w:rPr>
          <w:color w:val="1F1F1F"/>
          <w:sz w:val="23"/>
        </w:rPr>
        <w:t>at</w:t>
      </w:r>
      <w:r w:rsidR="00746355">
        <w:rPr>
          <w:color w:val="1F1F1F"/>
          <w:spacing w:val="6"/>
          <w:sz w:val="23"/>
        </w:rPr>
        <w:t xml:space="preserve"> </w:t>
      </w:r>
      <w:r w:rsidR="00746355">
        <w:rPr>
          <w:color w:val="1F1F1F"/>
          <w:sz w:val="23"/>
        </w:rPr>
        <w:t>this</w:t>
      </w:r>
      <w:r w:rsidR="00746355">
        <w:rPr>
          <w:color w:val="1F1F1F"/>
          <w:spacing w:val="11"/>
          <w:sz w:val="23"/>
        </w:rPr>
        <w:t xml:space="preserve"> </w:t>
      </w:r>
      <w:r w:rsidR="00746355">
        <w:rPr>
          <w:color w:val="1F1F1F"/>
          <w:spacing w:val="-2"/>
          <w:sz w:val="23"/>
        </w:rPr>
        <w:t>time.</w:t>
      </w:r>
    </w:p>
    <w:p w14:paraId="17ACBB04" w14:textId="77777777" w:rsidR="00746355" w:rsidRDefault="00746355" w:rsidP="00746355">
      <w:pPr>
        <w:pStyle w:val="BodyText"/>
        <w:rPr>
          <w:sz w:val="23"/>
        </w:rPr>
      </w:pPr>
    </w:p>
    <w:p w14:paraId="0A6DE5F7" w14:textId="00F6582D" w:rsidR="00746355" w:rsidRDefault="00746355" w:rsidP="003266B7">
      <w:pPr>
        <w:spacing w:before="1"/>
        <w:rPr>
          <w:sz w:val="23"/>
        </w:rPr>
      </w:pPr>
      <w:r w:rsidRPr="00A43700">
        <w:rPr>
          <w:b/>
          <w:color w:val="1F1F1F"/>
          <w:spacing w:val="-5"/>
          <w:sz w:val="23"/>
          <w:u w:val="thick"/>
        </w:rPr>
        <w:t>Re</w:t>
      </w:r>
      <w:r w:rsidR="00050F01">
        <w:rPr>
          <w:b/>
          <w:color w:val="1F1F1F"/>
          <w:spacing w:val="-5"/>
          <w:sz w:val="23"/>
          <w:u w:val="thick"/>
        </w:rPr>
        <w:t>p</w:t>
      </w:r>
      <w:r w:rsidRPr="00A43700">
        <w:rPr>
          <w:b/>
          <w:color w:val="1F1F1F"/>
          <w:spacing w:val="-5"/>
          <w:sz w:val="23"/>
          <w:u w:val="thick"/>
        </w:rPr>
        <w:t>orts</w:t>
      </w:r>
      <w:r>
        <w:rPr>
          <w:b/>
          <w:color w:val="1F1F1F"/>
          <w:spacing w:val="-5"/>
          <w:sz w:val="23"/>
        </w:rPr>
        <w:t>:</w:t>
      </w:r>
      <w:r>
        <w:rPr>
          <w:b/>
          <w:color w:val="1F1F1F"/>
          <w:spacing w:val="10"/>
          <w:sz w:val="23"/>
        </w:rPr>
        <w:t xml:space="preserve"> </w:t>
      </w:r>
      <w:r>
        <w:rPr>
          <w:color w:val="1F1F1F"/>
          <w:spacing w:val="-4"/>
          <w:sz w:val="23"/>
        </w:rPr>
        <w:t>NONE</w:t>
      </w:r>
    </w:p>
    <w:p w14:paraId="351BDC5E" w14:textId="77777777" w:rsidR="00746355" w:rsidRDefault="00746355" w:rsidP="00746355">
      <w:pPr>
        <w:pStyle w:val="BodyText"/>
        <w:spacing w:before="18"/>
        <w:rPr>
          <w:sz w:val="23"/>
        </w:rPr>
      </w:pPr>
    </w:p>
    <w:p w14:paraId="04DA9679" w14:textId="67990916" w:rsidR="004E3AAA" w:rsidRDefault="00746355" w:rsidP="003266B7">
      <w:pPr>
        <w:pStyle w:val="Heading2"/>
        <w:spacing w:before="1"/>
        <w:ind w:left="0"/>
        <w:rPr>
          <w:b w:val="0"/>
          <w:bCs w:val="0"/>
          <w:color w:val="1F1F1F"/>
          <w:u w:color="1F1F1F"/>
        </w:rPr>
      </w:pPr>
      <w:r>
        <w:rPr>
          <w:color w:val="1F1F1F"/>
          <w:u w:val="thick" w:color="1F1F1F"/>
        </w:rPr>
        <w:t>Planning</w:t>
      </w:r>
      <w:r>
        <w:rPr>
          <w:color w:val="1F1F1F"/>
          <w:spacing w:val="23"/>
          <w:u w:val="thick" w:color="1F1F1F"/>
        </w:rPr>
        <w:t xml:space="preserve"> </w:t>
      </w:r>
      <w:r>
        <w:rPr>
          <w:color w:val="1F1F1F"/>
          <w:u w:val="thick" w:color="1F1F1F"/>
        </w:rPr>
        <w:t>and</w:t>
      </w:r>
      <w:r>
        <w:rPr>
          <w:color w:val="1F1F1F"/>
          <w:spacing w:val="20"/>
          <w:u w:val="thick" w:color="1F1F1F"/>
        </w:rPr>
        <w:t xml:space="preserve"> </w:t>
      </w:r>
      <w:r>
        <w:rPr>
          <w:color w:val="1F1F1F"/>
          <w:u w:val="thick" w:color="1F1F1F"/>
        </w:rPr>
        <w:t>Zoning:</w:t>
      </w:r>
      <w:r w:rsidR="003E5FAC">
        <w:rPr>
          <w:color w:val="1F1F1F"/>
          <w:u w:val="thick" w:color="1F1F1F"/>
        </w:rPr>
        <w:t xml:space="preserve"> </w:t>
      </w:r>
      <w:r w:rsidR="00F567B3">
        <w:rPr>
          <w:b w:val="0"/>
          <w:bCs w:val="0"/>
          <w:color w:val="1F1F1F"/>
          <w:u w:color="1F1F1F"/>
        </w:rPr>
        <w:t>V</w:t>
      </w:r>
      <w:r w:rsidR="003E5FAC">
        <w:rPr>
          <w:b w:val="0"/>
          <w:bCs w:val="0"/>
          <w:color w:val="1F1F1F"/>
          <w:u w:color="1F1F1F"/>
        </w:rPr>
        <w:t>ote on new contract for Alex Gaddis</w:t>
      </w:r>
      <w:r w:rsidR="00652488">
        <w:rPr>
          <w:b w:val="0"/>
          <w:bCs w:val="0"/>
          <w:color w:val="1F1F1F"/>
          <w:u w:color="1F1F1F"/>
        </w:rPr>
        <w:t xml:space="preserve"> with new Law Firm Frank and Pitt</w:t>
      </w:r>
    </w:p>
    <w:p w14:paraId="4025A8F4" w14:textId="33301117" w:rsidR="00AA28F1" w:rsidRPr="003E5FAC" w:rsidRDefault="00BF4B16" w:rsidP="00F67169">
      <w:pPr>
        <w:pStyle w:val="Heading2"/>
        <w:spacing w:before="1"/>
        <w:ind w:left="2280"/>
        <w:rPr>
          <w:color w:val="1F1F1F"/>
          <w:u w:val="thick" w:color="1F1F1F"/>
        </w:rPr>
      </w:pPr>
      <w:r>
        <w:rPr>
          <w:b w:val="0"/>
          <w:bCs w:val="0"/>
          <w:color w:val="1F1F1F"/>
          <w:u w:color="1F1F1F"/>
        </w:rPr>
        <w:t>Terry Langford made a motion to retain</w:t>
      </w:r>
      <w:r w:rsidR="00F8468B">
        <w:rPr>
          <w:b w:val="0"/>
          <w:bCs w:val="0"/>
          <w:color w:val="1F1F1F"/>
          <w:u w:color="1F1F1F"/>
        </w:rPr>
        <w:t xml:space="preserve"> Alex Gaddis’s services. Nanacy Hughes </w:t>
      </w:r>
      <w:r w:rsidR="00F67169">
        <w:rPr>
          <w:b w:val="0"/>
          <w:bCs w:val="0"/>
          <w:color w:val="1F1F1F"/>
          <w:u w:color="1F1F1F"/>
        </w:rPr>
        <w:t xml:space="preserve">  </w:t>
      </w:r>
      <w:r w:rsidR="00F8468B">
        <w:rPr>
          <w:b w:val="0"/>
          <w:bCs w:val="0"/>
          <w:color w:val="1F1F1F"/>
          <w:u w:color="1F1F1F"/>
        </w:rPr>
        <w:t>seconded the motio</w:t>
      </w:r>
      <w:r w:rsidR="00F67169">
        <w:rPr>
          <w:b w:val="0"/>
          <w:bCs w:val="0"/>
          <w:color w:val="1F1F1F"/>
          <w:u w:color="1F1F1F"/>
        </w:rPr>
        <w:t>n. Vote taken</w:t>
      </w:r>
      <w:r w:rsidR="0063313C">
        <w:rPr>
          <w:b w:val="0"/>
          <w:bCs w:val="0"/>
          <w:color w:val="1F1F1F"/>
          <w:u w:color="1F1F1F"/>
        </w:rPr>
        <w:t>:</w:t>
      </w:r>
      <w:r w:rsidR="00F67169">
        <w:rPr>
          <w:b w:val="0"/>
          <w:bCs w:val="0"/>
          <w:color w:val="1F1F1F"/>
          <w:u w:color="1F1F1F"/>
        </w:rPr>
        <w:t xml:space="preserve"> 4-aye</w:t>
      </w:r>
      <w:r w:rsidR="00284375">
        <w:rPr>
          <w:b w:val="0"/>
          <w:bCs w:val="0"/>
          <w:color w:val="1F1F1F"/>
          <w:u w:color="1F1F1F"/>
        </w:rPr>
        <w:t>, 0-nay, 0-abstain</w:t>
      </w:r>
      <w:r w:rsidR="0063313C">
        <w:rPr>
          <w:b w:val="0"/>
          <w:bCs w:val="0"/>
          <w:color w:val="1F1F1F"/>
          <w:u w:color="1F1F1F"/>
        </w:rPr>
        <w:t>. Motion carries.</w:t>
      </w:r>
    </w:p>
    <w:p w14:paraId="5C42A4C3" w14:textId="77777777" w:rsidR="00746355" w:rsidRDefault="00746355" w:rsidP="00746355">
      <w:pPr>
        <w:pStyle w:val="BodyText"/>
        <w:rPr>
          <w:sz w:val="23"/>
        </w:rPr>
      </w:pPr>
    </w:p>
    <w:p w14:paraId="31938A53" w14:textId="77777777" w:rsidR="004E3AAA" w:rsidRDefault="004E3AAA" w:rsidP="00746355">
      <w:pPr>
        <w:pStyle w:val="BodyText"/>
        <w:rPr>
          <w:sz w:val="23"/>
        </w:rPr>
      </w:pPr>
    </w:p>
    <w:p w14:paraId="386548AB" w14:textId="77777777" w:rsidR="00746355" w:rsidRDefault="00746355" w:rsidP="003266B7">
      <w:pPr>
        <w:rPr>
          <w:sz w:val="23"/>
        </w:rPr>
      </w:pPr>
      <w:r w:rsidRPr="00746355">
        <w:rPr>
          <w:b/>
          <w:color w:val="1F1F1F"/>
          <w:sz w:val="23"/>
          <w:u w:val="thick"/>
        </w:rPr>
        <w:t>Board</w:t>
      </w:r>
      <w:r w:rsidRPr="00746355">
        <w:rPr>
          <w:b/>
          <w:color w:val="1F1F1F"/>
          <w:spacing w:val="30"/>
          <w:sz w:val="23"/>
          <w:u w:val="thick"/>
        </w:rPr>
        <w:t xml:space="preserve"> </w:t>
      </w:r>
      <w:r w:rsidRPr="00746355">
        <w:rPr>
          <w:b/>
          <w:color w:val="1F1F1F"/>
          <w:sz w:val="23"/>
          <w:u w:val="thick"/>
        </w:rPr>
        <w:t>Attorney</w:t>
      </w:r>
      <w:r>
        <w:rPr>
          <w:b/>
          <w:color w:val="1F1F1F"/>
          <w:sz w:val="23"/>
        </w:rPr>
        <w:t>:</w:t>
      </w:r>
      <w:r>
        <w:rPr>
          <w:b/>
          <w:color w:val="1F1F1F"/>
          <w:spacing w:val="20"/>
          <w:sz w:val="23"/>
        </w:rPr>
        <w:t xml:space="preserve"> </w:t>
      </w:r>
      <w:r>
        <w:rPr>
          <w:color w:val="1F1F1F"/>
          <w:spacing w:val="-4"/>
          <w:sz w:val="23"/>
        </w:rPr>
        <w:t>NONE</w:t>
      </w:r>
    </w:p>
    <w:p w14:paraId="20A18EDB" w14:textId="77777777" w:rsidR="00746355" w:rsidRDefault="00746355" w:rsidP="00746355">
      <w:pPr>
        <w:pStyle w:val="BodyText"/>
        <w:spacing w:before="24"/>
        <w:rPr>
          <w:sz w:val="23"/>
        </w:rPr>
      </w:pPr>
    </w:p>
    <w:p w14:paraId="15B5DAE8" w14:textId="2E08F4B2" w:rsidR="00746355" w:rsidRDefault="00746355" w:rsidP="00B85721">
      <w:pPr>
        <w:rPr>
          <w:sz w:val="23"/>
        </w:rPr>
      </w:pPr>
      <w:r w:rsidRPr="00746355">
        <w:rPr>
          <w:b/>
          <w:color w:val="1F1F1F"/>
          <w:w w:val="105"/>
          <w:sz w:val="23"/>
          <w:u w:val="thick"/>
        </w:rPr>
        <w:t>Announcements</w:t>
      </w:r>
      <w:r>
        <w:rPr>
          <w:b/>
          <w:color w:val="1F1F1F"/>
          <w:w w:val="105"/>
          <w:sz w:val="23"/>
        </w:rPr>
        <w:t>:</w:t>
      </w:r>
      <w:r>
        <w:rPr>
          <w:b/>
          <w:color w:val="1F1F1F"/>
          <w:spacing w:val="-15"/>
          <w:w w:val="105"/>
          <w:sz w:val="23"/>
        </w:rPr>
        <w:t xml:space="preserve"> </w:t>
      </w:r>
      <w:r w:rsidR="00B85721">
        <w:rPr>
          <w:color w:val="1F1F1F"/>
          <w:spacing w:val="-4"/>
          <w:w w:val="105"/>
          <w:sz w:val="23"/>
        </w:rPr>
        <w:t>NONE</w:t>
      </w:r>
    </w:p>
    <w:p w14:paraId="7C9BB1D9" w14:textId="77777777" w:rsidR="00746355" w:rsidRDefault="00746355" w:rsidP="00746355">
      <w:pPr>
        <w:pStyle w:val="BodyText"/>
        <w:rPr>
          <w:sz w:val="23"/>
        </w:rPr>
      </w:pPr>
    </w:p>
    <w:p w14:paraId="7C02BB2E" w14:textId="77777777" w:rsidR="00746355" w:rsidRDefault="00746355" w:rsidP="00746355">
      <w:pPr>
        <w:pStyle w:val="BodyText"/>
        <w:spacing w:before="33"/>
        <w:rPr>
          <w:sz w:val="23"/>
        </w:rPr>
      </w:pPr>
    </w:p>
    <w:p w14:paraId="0B3C3213" w14:textId="0BEB64F7" w:rsidR="00C34990" w:rsidRPr="00132313" w:rsidRDefault="00746355" w:rsidP="00132313">
      <w:pPr>
        <w:spacing w:before="1" w:line="252" w:lineRule="auto"/>
        <w:rPr>
          <w:color w:val="1F1F1F"/>
          <w:sz w:val="23"/>
        </w:rPr>
      </w:pPr>
      <w:r>
        <w:rPr>
          <w:b/>
          <w:color w:val="1F1F1F"/>
          <w:sz w:val="23"/>
          <w:u w:val="thick" w:color="1F1F1F"/>
        </w:rPr>
        <w:t>Adjourn:</w:t>
      </w:r>
      <w:r>
        <w:rPr>
          <w:b/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 xml:space="preserve">Motion to adjourn made by </w:t>
      </w:r>
      <w:r w:rsidR="00132313">
        <w:rPr>
          <w:color w:val="1F1F1F"/>
          <w:sz w:val="23"/>
        </w:rPr>
        <w:t>Terry Langford</w:t>
      </w:r>
      <w:r>
        <w:rPr>
          <w:color w:val="1F1F1F"/>
          <w:sz w:val="23"/>
        </w:rPr>
        <w:t xml:space="preserve">, seconded by </w:t>
      </w:r>
      <w:r w:rsidR="002E3A66">
        <w:rPr>
          <w:color w:val="1F1F1F"/>
          <w:sz w:val="23"/>
        </w:rPr>
        <w:t>Nancy Hughes</w:t>
      </w:r>
      <w:r>
        <w:rPr>
          <w:color w:val="1F1F1F"/>
          <w:sz w:val="23"/>
        </w:rPr>
        <w:t xml:space="preserve">.  Motion carried </w:t>
      </w:r>
      <w:r w:rsidR="002E3A66">
        <w:rPr>
          <w:color w:val="1F1F1F"/>
          <w:sz w:val="23"/>
        </w:rPr>
        <w:t>4</w:t>
      </w:r>
      <w:r>
        <w:rPr>
          <w:color w:val="1F1F1F"/>
          <w:sz w:val="23"/>
        </w:rPr>
        <w:t>-0</w:t>
      </w:r>
      <w:r w:rsidR="004D73E0">
        <w:rPr>
          <w:color w:val="1F1F1F"/>
          <w:sz w:val="23"/>
        </w:rPr>
        <w:t xml:space="preserve"> Meeting adjourned 5:</w:t>
      </w:r>
      <w:r w:rsidR="00F74769">
        <w:rPr>
          <w:color w:val="1F1F1F"/>
          <w:sz w:val="23"/>
        </w:rPr>
        <w:t>09</w:t>
      </w:r>
      <w:r w:rsidR="000A0D9C">
        <w:rPr>
          <w:color w:val="1F1F1F"/>
          <w:sz w:val="23"/>
        </w:rPr>
        <w:t>P.M.</w:t>
      </w:r>
    </w:p>
    <w:p w14:paraId="508C4A34" w14:textId="77777777" w:rsidR="002A547C" w:rsidRDefault="002A547C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69B2F06B" w14:textId="77777777" w:rsidR="00DF66A5" w:rsidRDefault="00DF66A5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69814386" w14:textId="77777777" w:rsidR="00DF66A5" w:rsidRDefault="00DF66A5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2B2A4798" w14:textId="77777777" w:rsidR="002A50C2" w:rsidRDefault="002A50C2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542A3121" w14:textId="77777777" w:rsidR="002A50C2" w:rsidRDefault="002A50C2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60E7599B" w14:textId="77777777" w:rsidR="002A50C2" w:rsidRDefault="002A50C2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1E42C8AA" w14:textId="77777777" w:rsidR="002A50C2" w:rsidRDefault="002A50C2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6DF50B38" w14:textId="77777777" w:rsidR="002A50C2" w:rsidRDefault="002A50C2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128E972D" w14:textId="77777777" w:rsidR="002A50C2" w:rsidRDefault="002A50C2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54388EE9" w14:textId="77777777" w:rsidR="002A50C2" w:rsidRDefault="002A50C2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669866AB" w14:textId="77777777" w:rsidR="002A50C2" w:rsidRDefault="002A50C2" w:rsidP="00295836">
      <w:pPr>
        <w:pStyle w:val="Heading1"/>
        <w:spacing w:before="273"/>
        <w:ind w:left="0"/>
        <w:jc w:val="center"/>
        <w:rPr>
          <w:color w:val="1C1D1D"/>
          <w:w w:val="105"/>
        </w:rPr>
      </w:pPr>
    </w:p>
    <w:p w14:paraId="59F69F67" w14:textId="18CF5FBC" w:rsidR="00AB1C98" w:rsidRDefault="002A547C" w:rsidP="00295836">
      <w:pPr>
        <w:pStyle w:val="Heading1"/>
        <w:spacing w:before="273"/>
        <w:ind w:left="0"/>
        <w:jc w:val="center"/>
      </w:pPr>
      <w:r>
        <w:rPr>
          <w:color w:val="1C1D1D"/>
          <w:w w:val="105"/>
        </w:rPr>
        <w:t>October 20</w:t>
      </w:r>
      <w:r w:rsidR="00AB1C98">
        <w:rPr>
          <w:color w:val="1C1D1D"/>
          <w:w w:val="105"/>
        </w:rPr>
        <w:t>,</w:t>
      </w:r>
      <w:r w:rsidR="00295836">
        <w:rPr>
          <w:color w:val="1C1D1D"/>
          <w:w w:val="105"/>
        </w:rPr>
        <w:t xml:space="preserve"> </w:t>
      </w:r>
      <w:r w:rsidR="00AB1C98">
        <w:rPr>
          <w:color w:val="1C1D1D"/>
          <w:w w:val="105"/>
        </w:rPr>
        <w:t>2025</w:t>
      </w:r>
    </w:p>
    <w:p w14:paraId="654E0F1A" w14:textId="77777777" w:rsidR="00AB1C98" w:rsidRDefault="00AB1C98" w:rsidP="002479F9">
      <w:pPr>
        <w:spacing w:before="26"/>
        <w:ind w:right="261"/>
        <w:jc w:val="center"/>
        <w:rPr>
          <w:rFonts w:ascii="Arial"/>
          <w:sz w:val="18"/>
        </w:rPr>
      </w:pPr>
      <w:r>
        <w:rPr>
          <w:rFonts w:ascii="Arial"/>
          <w:color w:val="1C1D1D"/>
          <w:sz w:val="18"/>
        </w:rPr>
        <w:t>The</w:t>
      </w:r>
      <w:r>
        <w:rPr>
          <w:rFonts w:ascii="Arial"/>
          <w:color w:val="1C1D1D"/>
          <w:spacing w:val="-3"/>
          <w:sz w:val="18"/>
        </w:rPr>
        <w:t xml:space="preserve"> </w:t>
      </w:r>
      <w:r>
        <w:rPr>
          <w:rFonts w:ascii="Arial"/>
          <w:color w:val="1C1D1D"/>
          <w:sz w:val="18"/>
        </w:rPr>
        <w:t>minutes</w:t>
      </w:r>
      <w:r>
        <w:rPr>
          <w:rFonts w:ascii="Arial"/>
          <w:color w:val="1C1D1D"/>
          <w:spacing w:val="14"/>
          <w:sz w:val="18"/>
        </w:rPr>
        <w:t xml:space="preserve"> </w:t>
      </w:r>
      <w:r>
        <w:rPr>
          <w:rFonts w:ascii="Arial"/>
          <w:color w:val="1C1D1D"/>
          <w:sz w:val="18"/>
        </w:rPr>
        <w:t>as</w:t>
      </w:r>
      <w:r>
        <w:rPr>
          <w:rFonts w:ascii="Arial"/>
          <w:color w:val="1C1D1D"/>
          <w:spacing w:val="9"/>
          <w:sz w:val="18"/>
        </w:rPr>
        <w:t xml:space="preserve"> </w:t>
      </w:r>
      <w:r>
        <w:rPr>
          <w:rFonts w:ascii="Arial"/>
          <w:color w:val="1C1D1D"/>
          <w:sz w:val="18"/>
        </w:rPr>
        <w:t>written</w:t>
      </w:r>
      <w:r>
        <w:rPr>
          <w:rFonts w:ascii="Arial"/>
          <w:color w:val="1C1D1D"/>
          <w:spacing w:val="-2"/>
          <w:sz w:val="18"/>
        </w:rPr>
        <w:t xml:space="preserve"> </w:t>
      </w:r>
      <w:r>
        <w:rPr>
          <w:rFonts w:ascii="Arial"/>
          <w:color w:val="1C1D1D"/>
          <w:sz w:val="18"/>
        </w:rPr>
        <w:t>are</w:t>
      </w:r>
      <w:r>
        <w:rPr>
          <w:rFonts w:ascii="Arial"/>
          <w:color w:val="1C1D1D"/>
          <w:spacing w:val="-3"/>
          <w:sz w:val="18"/>
        </w:rPr>
        <w:t xml:space="preserve"> </w:t>
      </w:r>
      <w:r>
        <w:rPr>
          <w:rFonts w:ascii="Arial"/>
          <w:color w:val="1C1D1D"/>
          <w:sz w:val="18"/>
        </w:rPr>
        <w:t>not</w:t>
      </w:r>
      <w:r>
        <w:rPr>
          <w:rFonts w:ascii="Arial"/>
          <w:color w:val="1C1D1D"/>
          <w:spacing w:val="-1"/>
          <w:sz w:val="18"/>
        </w:rPr>
        <w:t xml:space="preserve"> </w:t>
      </w:r>
      <w:r>
        <w:rPr>
          <w:rFonts w:ascii="Arial"/>
          <w:color w:val="1C1D1D"/>
          <w:sz w:val="18"/>
        </w:rPr>
        <w:t>verbatim,</w:t>
      </w:r>
      <w:r>
        <w:rPr>
          <w:rFonts w:ascii="Arial"/>
          <w:color w:val="1C1D1D"/>
          <w:spacing w:val="8"/>
          <w:sz w:val="18"/>
        </w:rPr>
        <w:t xml:space="preserve"> </w:t>
      </w:r>
      <w:r>
        <w:rPr>
          <w:rFonts w:ascii="Arial"/>
          <w:color w:val="1C1D1D"/>
          <w:sz w:val="18"/>
        </w:rPr>
        <w:t>but</w:t>
      </w:r>
      <w:r>
        <w:rPr>
          <w:rFonts w:ascii="Arial"/>
          <w:color w:val="1C1D1D"/>
          <w:spacing w:val="2"/>
          <w:sz w:val="18"/>
        </w:rPr>
        <w:t xml:space="preserve"> </w:t>
      </w:r>
      <w:r>
        <w:rPr>
          <w:rFonts w:ascii="Arial"/>
          <w:color w:val="1C1D1D"/>
          <w:sz w:val="18"/>
        </w:rPr>
        <w:t>a</w:t>
      </w:r>
      <w:r>
        <w:rPr>
          <w:rFonts w:ascii="Arial"/>
          <w:color w:val="1C1D1D"/>
          <w:spacing w:val="1"/>
          <w:sz w:val="18"/>
        </w:rPr>
        <w:t xml:space="preserve"> </w:t>
      </w:r>
      <w:r>
        <w:rPr>
          <w:rFonts w:ascii="Arial"/>
          <w:color w:val="1C1D1D"/>
          <w:sz w:val="18"/>
        </w:rPr>
        <w:t>summary</w:t>
      </w:r>
      <w:r>
        <w:rPr>
          <w:rFonts w:ascii="Arial"/>
          <w:color w:val="1C1D1D"/>
          <w:spacing w:val="18"/>
          <w:sz w:val="18"/>
        </w:rPr>
        <w:t xml:space="preserve"> </w:t>
      </w:r>
      <w:r>
        <w:rPr>
          <w:rFonts w:ascii="Arial"/>
          <w:color w:val="1C1D1D"/>
          <w:sz w:val="18"/>
        </w:rPr>
        <w:t>of</w:t>
      </w:r>
      <w:r>
        <w:rPr>
          <w:rFonts w:ascii="Arial"/>
          <w:color w:val="1C1D1D"/>
          <w:spacing w:val="-2"/>
          <w:sz w:val="18"/>
        </w:rPr>
        <w:t xml:space="preserve"> </w:t>
      </w:r>
      <w:r>
        <w:rPr>
          <w:rFonts w:ascii="Arial"/>
          <w:color w:val="1C1D1D"/>
          <w:sz w:val="18"/>
        </w:rPr>
        <w:t>the</w:t>
      </w:r>
      <w:r>
        <w:rPr>
          <w:rFonts w:ascii="Arial"/>
          <w:color w:val="1C1D1D"/>
          <w:spacing w:val="-5"/>
          <w:sz w:val="18"/>
        </w:rPr>
        <w:t xml:space="preserve"> </w:t>
      </w:r>
      <w:r>
        <w:rPr>
          <w:rFonts w:ascii="Arial"/>
          <w:color w:val="1C1D1D"/>
          <w:spacing w:val="-2"/>
          <w:sz w:val="18"/>
        </w:rPr>
        <w:t>meeting.</w:t>
      </w:r>
    </w:p>
    <w:p w14:paraId="1A4D9F4B" w14:textId="77777777" w:rsidR="007D0E1D" w:rsidRDefault="007D0E1D" w:rsidP="003266B7">
      <w:pPr>
        <w:spacing w:before="1" w:line="252" w:lineRule="auto"/>
        <w:rPr>
          <w:color w:val="1F1F1F"/>
          <w:sz w:val="23"/>
        </w:rPr>
      </w:pPr>
    </w:p>
    <w:p w14:paraId="195EF465" w14:textId="77777777" w:rsidR="007D0E1D" w:rsidRDefault="007D0E1D" w:rsidP="003266B7">
      <w:pPr>
        <w:spacing w:before="1" w:line="252" w:lineRule="auto"/>
        <w:rPr>
          <w:color w:val="1F1F1F"/>
          <w:sz w:val="23"/>
        </w:rPr>
      </w:pPr>
    </w:p>
    <w:p w14:paraId="7539E936" w14:textId="77777777" w:rsidR="007D0E1D" w:rsidRDefault="007D0E1D" w:rsidP="003266B7">
      <w:pPr>
        <w:spacing w:before="1" w:line="252" w:lineRule="auto"/>
        <w:rPr>
          <w:color w:val="1F1F1F"/>
          <w:sz w:val="23"/>
        </w:rPr>
      </w:pPr>
    </w:p>
    <w:p w14:paraId="32FF3598" w14:textId="77777777" w:rsidR="007D0E1D" w:rsidRDefault="007D0E1D" w:rsidP="003266B7">
      <w:pPr>
        <w:spacing w:before="1" w:line="252" w:lineRule="auto"/>
        <w:rPr>
          <w:color w:val="1F1F1F"/>
          <w:sz w:val="23"/>
        </w:rPr>
      </w:pPr>
    </w:p>
    <w:p w14:paraId="3CD8F41E" w14:textId="77777777" w:rsidR="007D0E1D" w:rsidRDefault="007D0E1D" w:rsidP="003266B7">
      <w:pPr>
        <w:spacing w:before="1" w:line="252" w:lineRule="auto"/>
        <w:rPr>
          <w:color w:val="1F1F1F"/>
          <w:sz w:val="23"/>
        </w:rPr>
      </w:pPr>
    </w:p>
    <w:p w14:paraId="023E0D9F" w14:textId="77777777" w:rsidR="007D0E1D" w:rsidRDefault="007D0E1D" w:rsidP="003266B7">
      <w:pPr>
        <w:spacing w:before="1" w:line="252" w:lineRule="auto"/>
        <w:rPr>
          <w:color w:val="1F1F1F"/>
          <w:sz w:val="23"/>
        </w:rPr>
      </w:pPr>
    </w:p>
    <w:p w14:paraId="272C678E" w14:textId="77777777" w:rsidR="007D0E1D" w:rsidRDefault="007D0E1D" w:rsidP="003266B7">
      <w:pPr>
        <w:spacing w:before="1" w:line="252" w:lineRule="auto"/>
        <w:rPr>
          <w:color w:val="1F1F1F"/>
          <w:sz w:val="23"/>
        </w:rPr>
      </w:pPr>
    </w:p>
    <w:p w14:paraId="0FD3BC8A" w14:textId="219D35F9" w:rsidR="00746355" w:rsidRDefault="00746355" w:rsidP="003266B7">
      <w:pPr>
        <w:spacing w:before="1" w:line="252" w:lineRule="auto"/>
        <w:rPr>
          <w:sz w:val="23"/>
        </w:rPr>
      </w:pPr>
      <w:r>
        <w:rPr>
          <w:color w:val="1F1F1F"/>
          <w:sz w:val="23"/>
        </w:rPr>
        <w:t xml:space="preserve"> </w:t>
      </w:r>
    </w:p>
    <w:p w14:paraId="48F4B21B" w14:textId="77777777" w:rsidR="00746355" w:rsidRDefault="00746355" w:rsidP="00746355">
      <w:pPr>
        <w:pStyle w:val="BodyText"/>
        <w:rPr>
          <w:sz w:val="20"/>
        </w:rPr>
      </w:pPr>
    </w:p>
    <w:p w14:paraId="3DAF91F0" w14:textId="196E9F26" w:rsidR="0090789E" w:rsidRPr="00BB68E3" w:rsidRDefault="00E15AA6" w:rsidP="0090789E">
      <w:pPr>
        <w:pStyle w:val="BodyText"/>
        <w:spacing w:before="78"/>
        <w:rPr>
          <w:sz w:val="20"/>
          <w:u w:val="single"/>
        </w:rPr>
      </w:pPr>
      <w:r>
        <w:rPr>
          <w:sz w:val="20"/>
        </w:rPr>
        <w:t xml:space="preserve">              </w:t>
      </w:r>
      <w:r w:rsidR="00BB68E3">
        <w:rPr>
          <w:sz w:val="20"/>
          <w:u w:val="single"/>
        </w:rPr>
        <w:t xml:space="preserve">                                                                                     </w:t>
      </w:r>
      <w:r w:rsidR="00BB68E3">
        <w:rPr>
          <w:sz w:val="20"/>
        </w:rPr>
        <w:t xml:space="preserve">                 </w:t>
      </w:r>
      <w:r w:rsidR="00BB68E3">
        <w:rPr>
          <w:sz w:val="20"/>
          <w:u w:val="single"/>
        </w:rPr>
        <w:t xml:space="preserve">                                                                            </w:t>
      </w:r>
    </w:p>
    <w:p w14:paraId="137E8539" w14:textId="77777777" w:rsidR="0090789E" w:rsidRDefault="0090789E" w:rsidP="0090789E">
      <w:pPr>
        <w:tabs>
          <w:tab w:val="left" w:pos="5789"/>
        </w:tabs>
        <w:spacing w:before="33"/>
        <w:ind w:left="717"/>
        <w:rPr>
          <w:sz w:val="23"/>
        </w:rPr>
      </w:pPr>
      <w:r>
        <w:rPr>
          <w:color w:val="1F1F1F"/>
          <w:sz w:val="23"/>
        </w:rPr>
        <w:t>Brad</w:t>
      </w:r>
      <w:r>
        <w:rPr>
          <w:color w:val="1F1F1F"/>
          <w:spacing w:val="15"/>
          <w:sz w:val="23"/>
        </w:rPr>
        <w:t xml:space="preserve"> </w:t>
      </w:r>
      <w:r>
        <w:rPr>
          <w:color w:val="1F1F1F"/>
          <w:spacing w:val="-4"/>
          <w:sz w:val="23"/>
        </w:rPr>
        <w:t>Amos</w:t>
      </w:r>
      <w:r>
        <w:rPr>
          <w:color w:val="1F1F1F"/>
          <w:sz w:val="23"/>
        </w:rPr>
        <w:tab/>
        <w:t>Nancy</w:t>
      </w:r>
      <w:r>
        <w:rPr>
          <w:color w:val="1F1F1F"/>
          <w:spacing w:val="16"/>
          <w:sz w:val="23"/>
        </w:rPr>
        <w:t xml:space="preserve"> </w:t>
      </w:r>
      <w:r>
        <w:rPr>
          <w:color w:val="1F1F1F"/>
          <w:spacing w:val="-2"/>
          <w:sz w:val="23"/>
        </w:rPr>
        <w:t>Hughes</w:t>
      </w:r>
    </w:p>
    <w:p w14:paraId="77C997CC" w14:textId="77777777" w:rsidR="0090789E" w:rsidRDefault="0090789E" w:rsidP="0090789E">
      <w:pPr>
        <w:pStyle w:val="BodyText"/>
        <w:rPr>
          <w:sz w:val="20"/>
        </w:rPr>
      </w:pPr>
    </w:p>
    <w:p w14:paraId="0BD160E1" w14:textId="77777777" w:rsidR="0090789E" w:rsidRDefault="0090789E" w:rsidP="0090789E">
      <w:pPr>
        <w:pStyle w:val="BodyText"/>
        <w:spacing w:before="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365CF7" wp14:editId="7F995E52">
                <wp:simplePos x="0" y="0"/>
                <wp:positionH relativeFrom="page">
                  <wp:posOffset>1220677</wp:posOffset>
                </wp:positionH>
                <wp:positionV relativeFrom="paragraph">
                  <wp:posOffset>225249</wp:posOffset>
                </wp:positionV>
                <wp:extent cx="26733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0">
                              <a:moveTo>
                                <a:pt x="0" y="0"/>
                              </a:moveTo>
                              <a:lnTo>
                                <a:pt x="2673284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6C4D5" id="Graphic 9" o:spid="_x0000_s1026" style="position:absolute;margin-left:96.1pt;margin-top:17.75pt;width:210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jIFAIAAFsEAAAOAAAAZHJzL2Uyb0RvYy54bWysVMFu2zAMvQ/YPwi6L07Stc2MOMXQoMOA&#10;oivQDDsrshwbk0WNVOL070fJdpJ1t2E+CJT4RD7yUV7eHVsrDgapAVfI2WQqhXEaysbtCvl98/Bh&#10;IQUF5UplwZlCvhqSd6v375adz80carClQcFBHOWdL2Qdgs+zjHRtWkUT8MaxswJsVeAt7rISVcfR&#10;W5vNp9ObrAMsPYI2RHy67p1yleJXldHhW1WRCcIWkrmFtGJat3HNVkuV71D5utEDDfUPLFrVOE56&#10;CrVWQYk9Nn+FahuNQFCFiYY2g6pqtEk1cDWz6ZtqXmrlTaqFm0P+1Cb6f2H10+HFP2OkTv4R9E/i&#10;jmSdp/zkiRsaMMcK24hl4uKYuvh66qI5BqH5cH5ze3V1zc3W7JvNb1OTM5WPd/WewhcDKY46PFLo&#10;NShHS9WjpY9uNJGVjBrapGGQgjVEKVjDba+hVyHei+SiKbozkXjWwsFsIHnDG+ZM7ey17hIVS5kv&#10;PkoxVsnYHsFGTMO96o2Umu3L4qyLLD7NrhdpNAhsUz401kYWhLvtvUVxUHEw0xfr4Ah/wDxSWCuq&#10;e1xyDTDrBp16aaJIWyhfn1F0PM2FpF97hUYK+9XxuMTRHw0cje1oYLD3kB5IahDn3Bx/KPQipi9k&#10;YGWfYBxGlY+ixdJP2HjTwed9gKqJiqYZ6hkNG57gVODw2uITudwn1PmfsPoNAAD//wMAUEsDBBQA&#10;BgAIAAAAIQC1TqUa3gAAAAkBAAAPAAAAZHJzL2Rvd25yZXYueG1sTI9BS8NAEIXvgv9hGcGb3TSl&#10;0cZsigYUiiBYhV63yZiNZmdDdjeN/97pSY/vzceb94rtbHsx4eg7RwqWiwQEUu2ajloFH+9PN3cg&#10;fNDU6N4RKvhBD9vy8qLQeeNO9IbTPrSCQ8jnWoEJYcil9LVBq/3CDUh8+3Sj1YHl2Mpm1CcOt71M&#10;kySTVnfEH4wesDJYf++jVTDF3bPZufhVmU2VPR6m+HKIr0pdX80P9yACzuEPhnN9rg4ldzq6SI0X&#10;PetNmjKqYLVeg2AgW67YOJ6NW5BlIf8vKH8BAAD//wMAUEsBAi0AFAAGAAgAAAAhALaDOJL+AAAA&#10;4QEAABMAAAAAAAAAAAAAAAAAAAAAAFtDb250ZW50X1R5cGVzXS54bWxQSwECLQAUAAYACAAAACEA&#10;OP0h/9YAAACUAQAACwAAAAAAAAAAAAAAAAAvAQAAX3JlbHMvLnJlbHNQSwECLQAUAAYACAAAACEA&#10;WWcIyBQCAABbBAAADgAAAAAAAAAAAAAAAAAuAgAAZHJzL2Uyb0RvYy54bWxQSwECLQAUAAYACAAA&#10;ACEAtU6lGt4AAAAJAQAADwAAAAAAAAAAAAAAAABuBAAAZHJzL2Rvd25yZXYueG1sUEsFBgAAAAAE&#10;AAQA8wAAAHkFAAAAAA==&#10;" path="m,l2673284,e" filled="f" strokeweight=".2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C473E3" wp14:editId="409EAE4C">
                <wp:simplePos x="0" y="0"/>
                <wp:positionH relativeFrom="page">
                  <wp:posOffset>4443266</wp:posOffset>
                </wp:positionH>
                <wp:positionV relativeFrom="paragraph">
                  <wp:posOffset>222196</wp:posOffset>
                </wp:positionV>
                <wp:extent cx="24536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>
                              <a:moveTo>
                                <a:pt x="0" y="0"/>
                              </a:moveTo>
                              <a:lnTo>
                                <a:pt x="2453562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47EE4" id="Graphic 10" o:spid="_x0000_s1026" style="position:absolute;margin-left:349.85pt;margin-top:17.5pt;width:193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mmFAIAAFsEAAAOAAAAZHJzL2Uyb0RvYy54bWysVMFu2zAMvQ/YPwi6L06yJu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Hoz+zi/4WZr9k2mn1KTM5UPd/WOwlcDKY7aP1Lo&#10;NSgHS9WDpQ9uMJGVjBrapGGQgjVEKVjDTa+hVyHei+SiKboLkXjWwt6sIXnDG+ZM7eK17hoVS5nN&#10;p1IMVTK2R7AR03CveiOlZvu6OOsii8+T2W0aDQLblA+NtZEF4XZzb1HsVRzM9MU6OMIrmEcKK0V1&#10;j0uuE8y6k069NFGkDZTHZxQdT3Mh6fdOoZHCfnM8LnH0BwMHYzMYGOw9pAeSGsQ514efCr2I6QsZ&#10;WNknGIZR5YNosfQzNt508GUXoGqiommGekanDU9wKvD02uITud4n1OWfsPwDAAD//wMAUEsDBBQA&#10;BgAIAAAAIQAwoYbJ4AAAAAoBAAAPAAAAZHJzL2Rvd25yZXYueG1sTI/LTsMwEEX3SP0Hayqxqajd&#10;QkMb4lS8uoeCqLpz4iGJiMdp7Cbh7+usYDkzR3fOTbaDqVmHrassSVjMBTCk3OqKCgmfH7ubNTDn&#10;FWlVW0IJv+hgm06uEhVr29M7dntfsBBCLlYSSu+bmHOXl2iUm9sGKdy+bWuUD2NbcN2qPoSbmi+F&#10;iLhRFYUPpWrwucT8Z382EvoX93Y6HcRTkb3uZnfHGf9aRZ2U19Ph8QGYx8H/wTDqB3VIg1Nmz6Qd&#10;qyVEm819QCXcrkKnERDraAEsGzdL4GnC/1dILwAAAP//AwBQSwECLQAUAAYACAAAACEAtoM4kv4A&#10;AADhAQAAEwAAAAAAAAAAAAAAAAAAAAAAW0NvbnRlbnRfVHlwZXNdLnhtbFBLAQItABQABgAIAAAA&#10;IQA4/SH/1gAAAJQBAAALAAAAAAAAAAAAAAAAAC8BAABfcmVscy8ucmVsc1BLAQItABQABgAIAAAA&#10;IQDBzHmmFAIAAFsEAAAOAAAAAAAAAAAAAAAAAC4CAABkcnMvZTJvRG9jLnhtbFBLAQItABQABgAI&#10;AAAAIQAwoYbJ4AAAAAoBAAAPAAAAAAAAAAAAAAAAAG4EAABkcnMvZG93bnJldi54bWxQSwUGAAAA&#10;AAQABADzAAAAewUAAAAA&#10;" path="m,l2453562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7A7E3D46" w14:textId="77777777" w:rsidR="0090789E" w:rsidRDefault="0090789E" w:rsidP="0090789E">
      <w:pPr>
        <w:tabs>
          <w:tab w:val="left" w:pos="5784"/>
        </w:tabs>
        <w:spacing w:before="33"/>
        <w:ind w:left="705"/>
        <w:rPr>
          <w:sz w:val="23"/>
        </w:rPr>
      </w:pPr>
      <w:r>
        <w:rPr>
          <w:color w:val="1F1F1F"/>
          <w:w w:val="105"/>
          <w:sz w:val="23"/>
        </w:rPr>
        <w:t>Terry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Langford</w:t>
      </w:r>
      <w:r>
        <w:rPr>
          <w:color w:val="1F1F1F"/>
          <w:sz w:val="23"/>
        </w:rPr>
        <w:tab/>
      </w:r>
      <w:r>
        <w:rPr>
          <w:color w:val="1F1F1F"/>
          <w:w w:val="105"/>
          <w:sz w:val="23"/>
        </w:rPr>
        <w:t>Tom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McEwen</w:t>
      </w:r>
    </w:p>
    <w:p w14:paraId="5801A6B5" w14:textId="77777777" w:rsidR="0090789E" w:rsidRDefault="0090789E" w:rsidP="0090789E">
      <w:pPr>
        <w:pStyle w:val="BodyText"/>
        <w:rPr>
          <w:sz w:val="20"/>
        </w:rPr>
      </w:pPr>
    </w:p>
    <w:bookmarkStart w:id="1" w:name="_Hlk191022712"/>
    <w:p w14:paraId="52654665" w14:textId="77777777" w:rsidR="0090789E" w:rsidRDefault="0090789E" w:rsidP="0090789E">
      <w:pPr>
        <w:pStyle w:val="BodyText"/>
        <w:spacing w:befor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291637E" wp14:editId="3EA28FFF">
                <wp:simplePos x="0" y="0"/>
                <wp:positionH relativeFrom="page">
                  <wp:posOffset>1208470</wp:posOffset>
                </wp:positionH>
                <wp:positionV relativeFrom="paragraph">
                  <wp:posOffset>228302</wp:posOffset>
                </wp:positionV>
                <wp:extent cx="26860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>
                              <a:moveTo>
                                <a:pt x="0" y="0"/>
                              </a:moveTo>
                              <a:lnTo>
                                <a:pt x="268549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F9EE3" id="Graphic 11" o:spid="_x0000_s1026" style="position:absolute;margin-left:95.15pt;margin-top:18pt;width:211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VEFAIAAFsEAAAOAAAAZHJzL2Uyb0RvYy54bWysVFGP2jAMfp+0/xDlfRTQYFxFOU2Hbpp0&#10;up10THsOaUqrpXFmBwr/fk5Kgd3epvUhcmLH/j5/Tpf3x9aKg0FqwBVyMhpLYZyGsnG7Qn7fPH5Y&#10;SEFBuVJZcKaQJ0PyfvX+3bLzuZlCDbY0KDiJo7zzhaxD8HmWka5Nq2gE3jh2VoCtCrzFXVai6jh7&#10;a7PpeDzPOsDSI2hDxKfr3ilXKX9VGR2+VRWZIGwhGVtIK6Z1G9dstVT5DpWvG32Gof4BRasax0Uv&#10;qdYqKLHH5q9UbaMRCKow0tBmUFWNNokDs5mM37B5rZU3iQs3h/ylTfT/0urnw6t/wQid/BPon8Qd&#10;yTpP+cUTN3SOOVbYxlgGLo6pi6dLF80xCM2H0/liPp5xszX7JtNPqcmZyoe7ek/hi4GURx2eKPQa&#10;lIOl6sHSRzeYyEpGDW3SMEjBGqIUrOG219CrEO9FcNEU3RVIPGvhYDaQvOENcoZ29Vp3G8VUZh/v&#10;mMrAkmP7CDZiGe5Vb6TSbN+Ssy6iuJvMFmk0CGxTPjbWRhSEu+2DRXFQcTDTF3lwhj/CPFJYK6r7&#10;uOQ6h1l31qmXJoq0hfL0gqLjaS4k/dorNFLYr47HJY7+YOBgbAcDg32A9EBSg7jm5vhDoRexfCED&#10;K/sMwzCqfBAtUr/ExpsOPu8DVE1UNM1Qj+i84QlOBM+vLT6R232Kuv4TVr8BAAD//wMAUEsDBBQA&#10;BgAIAAAAIQBYBeEs2wAAAAkBAAAPAAAAZHJzL2Rvd25yZXYueG1sTI/BTsMwEETvSPyDtUjcqN0E&#10;RTTEqVCliiOlqTi78ZJExOsodprA17M9wXFmn2Zniu3ienHBMXSeNKxXCgRS7W1HjYZTtX94AhGi&#10;IWt6T6jhGwNsy9ubwuTWz/SOl2NsBIdQyI2GNsYhlzLULToTVn5A4tunH52JLMdG2tHMHO56mSiV&#10;SWc64g+tGXDXYv11nJyGx/ptP7l4+KmqzfTqkjh/7NRB6/u75eUZRMQl/sFwrc/VoeROZz+RDaJn&#10;vVEpoxrSjDcxkK1TNs5XIwFZFvL/gvIXAAD//wMAUEsBAi0AFAAGAAgAAAAhALaDOJL+AAAA4QEA&#10;ABMAAAAAAAAAAAAAAAAAAAAAAFtDb250ZW50X1R5cGVzXS54bWxQSwECLQAUAAYACAAAACEAOP0h&#10;/9YAAACUAQAACwAAAAAAAAAAAAAAAAAvAQAAX3JlbHMvLnJlbHNQSwECLQAUAAYACAAAACEALJn1&#10;RBQCAABbBAAADgAAAAAAAAAAAAAAAAAuAgAAZHJzL2Uyb0RvYy54bWxQSwECLQAUAAYACAAAACEA&#10;WAXhLNsAAAAJAQAADwAAAAAAAAAAAAAAAABuBAAAZHJzL2Rvd25yZXYueG1sUEsFBgAAAAAEAAQA&#10;8wAAAHYFAAAAAA==&#10;" path="m,l2685490,e" filled="f" strokeweight=".2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D7AFE74" wp14:editId="728099A7">
                <wp:simplePos x="0" y="0"/>
                <wp:positionH relativeFrom="page">
                  <wp:posOffset>4443266</wp:posOffset>
                </wp:positionH>
                <wp:positionV relativeFrom="paragraph">
                  <wp:posOffset>225249</wp:posOffset>
                </wp:positionV>
                <wp:extent cx="24536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>
                              <a:moveTo>
                                <a:pt x="0" y="0"/>
                              </a:moveTo>
                              <a:lnTo>
                                <a:pt x="2453562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C2BC3" id="Graphic 12" o:spid="_x0000_s1026" style="position:absolute;margin-left:349.85pt;margin-top:17.75pt;width:193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mmFAIAAFsEAAAOAAAAZHJzL2Uyb0RvYy54bWysVMFu2zAMvQ/YPwi6L06yJu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Hoz+zi/4WZr9k2mn1KTM5UPd/WOwlcDKY7aP1Lo&#10;NSgHS9WDpQ9uMJGVjBrapGGQgjVEKVjDTa+hVyHei+SiKboLkXjWwt6sIXnDG+ZM7eK17hoVS5nN&#10;p1IMVTK2R7AR03CveiOlZvu6OOsii8+T2W0aDQLblA+NtZEF4XZzb1HsVRzM9MU6OMIrmEcKK0V1&#10;j0uuE8y6k069NFGkDZTHZxQdT3Mh6fdOoZHCfnM8LnH0BwMHYzMYGOw9pAeSGsQ514efCr2I6QsZ&#10;WNknGIZR5YNosfQzNt508GUXoGqiommGekanDU9wKvD02uITud4n1OWfsPwDAAD//wMAUEsDBBQA&#10;BgAIAAAAIQAqba8Z4AAAAAoBAAAPAAAAZHJzL2Rvd25yZXYueG1sTI/LTsMwEEX3SPyDNUhsKmoX&#10;SNqGOBWv7qGtQOyceEgi4nEau0n4+zorWM7M0Z1z081oGtZj52pLEhZzAQypsLqmUsJhv71ZAXNe&#10;kVaNJZTwiw422eVFqhJtB3rHfudLFkLIJUpC5X2bcO6KCo1yc9sihdu37YzyYexKrjs1hHDT8Fsh&#10;Ym5UTeFDpVp8rrD42Z2MhOHFvR2Pn+KpzF+3s/uvGf+I4l7K66vx8QGYx9H/wTDpB3XIglNuT6Qd&#10;ayTE6/UyoBLuogjYBIhVvACWT5sl8Czl/ytkZwAAAP//AwBQSwECLQAUAAYACAAAACEAtoM4kv4A&#10;AADhAQAAEwAAAAAAAAAAAAAAAAAAAAAAW0NvbnRlbnRfVHlwZXNdLnhtbFBLAQItABQABgAIAAAA&#10;IQA4/SH/1gAAAJQBAAALAAAAAAAAAAAAAAAAAC8BAABfcmVscy8ucmVsc1BLAQItABQABgAIAAAA&#10;IQDBzHmmFAIAAFsEAAAOAAAAAAAAAAAAAAAAAC4CAABkcnMvZTJvRG9jLnhtbFBLAQItABQABgAI&#10;AAAAIQAqba8Z4AAAAAoBAAAPAAAAAAAAAAAAAAAAAG4EAABkcnMvZG93bnJldi54bWxQSwUGAAAA&#10;AAQABADzAAAAewUAAAAA&#10;" path="m,l2453562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124A65F7" w14:textId="63C9689F" w:rsidR="0090789E" w:rsidRDefault="0090789E" w:rsidP="0090789E">
      <w:pPr>
        <w:tabs>
          <w:tab w:val="left" w:pos="5784"/>
        </w:tabs>
        <w:spacing w:before="33"/>
        <w:ind w:left="690"/>
        <w:rPr>
          <w:sz w:val="23"/>
        </w:rPr>
      </w:pPr>
      <w:r>
        <w:rPr>
          <w:color w:val="1F1F1F"/>
          <w:sz w:val="23"/>
        </w:rPr>
        <w:t>Nancy</w:t>
      </w:r>
      <w:r>
        <w:rPr>
          <w:color w:val="1F1F1F"/>
          <w:spacing w:val="41"/>
          <w:sz w:val="23"/>
        </w:rPr>
        <w:t xml:space="preserve"> </w:t>
      </w:r>
      <w:r>
        <w:rPr>
          <w:color w:val="1F1F1F"/>
          <w:spacing w:val="-2"/>
          <w:sz w:val="23"/>
        </w:rPr>
        <w:t>McDevitt</w:t>
      </w:r>
      <w:r>
        <w:rPr>
          <w:color w:val="1F1F1F"/>
          <w:sz w:val="23"/>
        </w:rPr>
        <w:tab/>
      </w:r>
      <w:r w:rsidR="00B85721">
        <w:rPr>
          <w:color w:val="1F1F1F"/>
          <w:sz w:val="23"/>
        </w:rPr>
        <w:t>Scott McVoy</w:t>
      </w:r>
    </w:p>
    <w:bookmarkEnd w:id="1"/>
    <w:p w14:paraId="577A61E4" w14:textId="77777777" w:rsidR="00A85E33" w:rsidRDefault="00A85E33" w:rsidP="003D0CD9">
      <w:pPr>
        <w:pStyle w:val="ListParagraph"/>
        <w:rPr>
          <w:color w:val="1C1D1D"/>
          <w:w w:val="105"/>
        </w:rPr>
      </w:pPr>
    </w:p>
    <w:p w14:paraId="56B52791" w14:textId="0D960C2E" w:rsidR="00B85721" w:rsidRDefault="00B85721" w:rsidP="00B85721">
      <w:pPr>
        <w:pStyle w:val="BodyText"/>
        <w:spacing w:befor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86E9C1C" wp14:editId="4667CC04">
                <wp:simplePos x="0" y="0"/>
                <wp:positionH relativeFrom="page">
                  <wp:posOffset>1208470</wp:posOffset>
                </wp:positionH>
                <wp:positionV relativeFrom="paragraph">
                  <wp:posOffset>228302</wp:posOffset>
                </wp:positionV>
                <wp:extent cx="2686050" cy="1270"/>
                <wp:effectExtent l="0" t="0" r="0" b="0"/>
                <wp:wrapTopAndBottom/>
                <wp:docPr id="84139469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>
                              <a:moveTo>
                                <a:pt x="0" y="0"/>
                              </a:moveTo>
                              <a:lnTo>
                                <a:pt x="268549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ABB6F" id="Graphic 11" o:spid="_x0000_s1026" style="position:absolute;margin-left:95.15pt;margin-top:18pt;width:211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VEFAIAAFsEAAAOAAAAZHJzL2Uyb0RvYy54bWysVFGP2jAMfp+0/xDlfRTQYFxFOU2Hbpp0&#10;up10THsOaUqrpXFmBwr/fk5Kgd3epvUhcmLH/j5/Tpf3x9aKg0FqwBVyMhpLYZyGsnG7Qn7fPH5Y&#10;SEFBuVJZcKaQJ0PyfvX+3bLzuZlCDbY0KDiJo7zzhaxD8HmWka5Nq2gE3jh2VoCtCrzFXVai6jh7&#10;a7PpeDzPOsDSI2hDxKfr3ilXKX9VGR2+VRWZIGwhGVtIK6Z1G9dstVT5DpWvG32Gof4BRasax0Uv&#10;qdYqKLHH5q9UbaMRCKow0tBmUFWNNokDs5mM37B5rZU3iQs3h/ylTfT/0urnw6t/wQid/BPon8Qd&#10;yTpP+cUTN3SOOVbYxlgGLo6pi6dLF80xCM2H0/liPp5xszX7JtNPqcmZyoe7ek/hi4GURx2eKPQa&#10;lIOl6sHSRzeYyEpGDW3SMEjBGqIUrOG219CrEO9FcNEU3RVIPGvhYDaQvOENcoZ29Vp3G8VUZh/v&#10;mMrAkmP7CDZiGe5Vb6TSbN+Ssy6iuJvMFmk0CGxTPjbWRhSEu+2DRXFQcTDTF3lwhj/CPFJYK6r7&#10;uOQ6h1l31qmXJoq0hfL0gqLjaS4k/dorNFLYr47HJY7+YOBgbAcDg32A9EBSg7jm5vhDoRexfCED&#10;K/sMwzCqfBAtUr/ExpsOPu8DVE1UNM1Qj+i84QlOBM+vLT6R232Kuv4TVr8BAAD//wMAUEsDBBQA&#10;BgAIAAAAIQBYBeEs2wAAAAkBAAAPAAAAZHJzL2Rvd25yZXYueG1sTI/BTsMwEETvSPyDtUjcqN0E&#10;RTTEqVCliiOlqTi78ZJExOsodprA17M9wXFmn2Zniu3ienHBMXSeNKxXCgRS7W1HjYZTtX94AhGi&#10;IWt6T6jhGwNsy9ubwuTWz/SOl2NsBIdQyI2GNsYhlzLULToTVn5A4tunH52JLMdG2tHMHO56mSiV&#10;SWc64g+tGXDXYv11nJyGx/ptP7l4+KmqzfTqkjh/7NRB6/u75eUZRMQl/sFwrc/VoeROZz+RDaJn&#10;vVEpoxrSjDcxkK1TNs5XIwFZFvL/gvIXAAD//wMAUEsBAi0AFAAGAAgAAAAhALaDOJL+AAAA4QEA&#10;ABMAAAAAAAAAAAAAAAAAAAAAAFtDb250ZW50X1R5cGVzXS54bWxQSwECLQAUAAYACAAAACEAOP0h&#10;/9YAAACUAQAACwAAAAAAAAAAAAAAAAAvAQAAX3JlbHMvLnJlbHNQSwECLQAUAAYACAAAACEALJn1&#10;RBQCAABbBAAADgAAAAAAAAAAAAAAAAAuAgAAZHJzL2Uyb0RvYy54bWxQSwECLQAUAAYACAAAACEA&#10;WAXhLNsAAAAJAQAADwAAAAAAAAAAAAAAAABuBAAAZHJzL2Rvd25yZXYueG1sUEsFBgAAAAAEAAQA&#10;8wAAAHYFAAAAAA==&#10;" path="m,l2685490,e" filled="f" strokeweight=".254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70A9A62" wp14:editId="0CD16EC8">
                <wp:simplePos x="0" y="0"/>
                <wp:positionH relativeFrom="page">
                  <wp:posOffset>4443266</wp:posOffset>
                </wp:positionH>
                <wp:positionV relativeFrom="paragraph">
                  <wp:posOffset>225249</wp:posOffset>
                </wp:positionV>
                <wp:extent cx="2453640" cy="1270"/>
                <wp:effectExtent l="0" t="0" r="0" b="0"/>
                <wp:wrapTopAndBottom/>
                <wp:docPr id="197078854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>
                              <a:moveTo>
                                <a:pt x="0" y="0"/>
                              </a:moveTo>
                              <a:lnTo>
                                <a:pt x="2453562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34F7A" id="Graphic 12" o:spid="_x0000_s1026" style="position:absolute;margin-left:349.85pt;margin-top:17.75pt;width:193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mmFAIAAFsEAAAOAAAAZHJzL2Uyb0RvYy54bWysVMFu2zAMvQ/YPwi6L06yJu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Hoz+zi/4WZr9k2mn1KTM5UPd/WOwlcDKY7aP1Lo&#10;NSgHS9WDpQ9uMJGVjBrapGGQgjVEKVjDTa+hVyHei+SiKboLkXjWwt6sIXnDG+ZM7eK17hoVS5nN&#10;p1IMVTK2R7AR03CveiOlZvu6OOsii8+T2W0aDQLblA+NtZEF4XZzb1HsVRzM9MU6OMIrmEcKK0V1&#10;j0uuE8y6k069NFGkDZTHZxQdT3Mh6fdOoZHCfnM8LnH0BwMHYzMYGOw9pAeSGsQ514efCr2I6QsZ&#10;WNknGIZR5YNosfQzNt508GUXoGqiommGekanDU9wKvD02uITud4n1OWfsPwDAAD//wMAUEsDBBQA&#10;BgAIAAAAIQAqba8Z4AAAAAoBAAAPAAAAZHJzL2Rvd25yZXYueG1sTI/LTsMwEEX3SPyDNUhsKmoX&#10;SNqGOBWv7qGtQOyceEgi4nEau0n4+zorWM7M0Z1z081oGtZj52pLEhZzAQypsLqmUsJhv71ZAXNe&#10;kVaNJZTwiw422eVFqhJtB3rHfudLFkLIJUpC5X2bcO6KCo1yc9sihdu37YzyYexKrjs1hHDT8Fsh&#10;Ym5UTeFDpVp8rrD42Z2MhOHFvR2Pn+KpzF+3s/uvGf+I4l7K66vx8QGYx9H/wTDpB3XIglNuT6Qd&#10;ayTE6/UyoBLuogjYBIhVvACWT5sl8Czl/ytkZwAAAP//AwBQSwECLQAUAAYACAAAACEAtoM4kv4A&#10;AADhAQAAEwAAAAAAAAAAAAAAAAAAAAAAW0NvbnRlbnRfVHlwZXNdLnhtbFBLAQItABQABgAIAAAA&#10;IQA4/SH/1gAAAJQBAAALAAAAAAAAAAAAAAAAAC8BAABfcmVscy8ucmVsc1BLAQItABQABgAIAAAA&#10;IQDBzHmmFAIAAFsEAAAOAAAAAAAAAAAAAAAAAC4CAABkcnMvZTJvRG9jLnhtbFBLAQItABQABgAI&#10;AAAAIQAqba8Z4AAAAAoBAAAPAAAAAAAAAAAAAAAAAG4EAABkcnMvZG93bnJldi54bWxQSwUGAAAA&#10;AAQABADzAAAAewUAAAAA&#10;" path="m,l2453562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4904D48E" w14:textId="4ADDD77B" w:rsidR="00B85721" w:rsidRPr="00631C6A" w:rsidRDefault="003D61B9" w:rsidP="00631C6A">
      <w:pPr>
        <w:tabs>
          <w:tab w:val="left" w:pos="5784"/>
        </w:tabs>
        <w:spacing w:before="33"/>
        <w:ind w:left="690"/>
        <w:rPr>
          <w:sz w:val="23"/>
        </w:rPr>
        <w:sectPr w:rsidR="00B85721" w:rsidRPr="00631C6A">
          <w:type w:val="continuous"/>
          <w:pgSz w:w="12240" w:h="15840"/>
          <w:pgMar w:top="2360" w:right="840" w:bottom="820" w:left="1220" w:header="1403" w:footer="620" w:gutter="0"/>
          <w:cols w:space="720"/>
        </w:sectPr>
      </w:pPr>
      <w:r>
        <w:rPr>
          <w:color w:val="1F1F1F"/>
          <w:sz w:val="23"/>
        </w:rPr>
        <w:t>Vacant Seat</w:t>
      </w:r>
      <w:r w:rsidR="00B85721">
        <w:rPr>
          <w:color w:val="1F1F1F"/>
          <w:sz w:val="23"/>
        </w:rPr>
        <w:tab/>
        <w:t>Attest: Jeremy Cor</w:t>
      </w:r>
      <w:r w:rsidR="0074502B">
        <w:rPr>
          <w:color w:val="1F1F1F"/>
          <w:sz w:val="23"/>
        </w:rPr>
        <w:t>be</w:t>
      </w:r>
      <w:r w:rsidR="000E6D73">
        <w:rPr>
          <w:color w:val="1F1F1F"/>
          <w:sz w:val="23"/>
        </w:rPr>
        <w:t>tt</w:t>
      </w:r>
    </w:p>
    <w:p w14:paraId="32504758" w14:textId="77777777" w:rsidR="002D7988" w:rsidRPr="002E4BE4" w:rsidRDefault="002D7988" w:rsidP="00AE0DDB">
      <w:pPr>
        <w:tabs>
          <w:tab w:val="left" w:pos="5784"/>
        </w:tabs>
        <w:spacing w:before="33"/>
        <w:rPr>
          <w:sz w:val="2"/>
          <w:szCs w:val="2"/>
        </w:rPr>
      </w:pPr>
    </w:p>
    <w:sectPr w:rsidR="002D7988" w:rsidRPr="002E4BE4">
      <w:headerReference w:type="default" r:id="rId9"/>
      <w:footerReference w:type="default" r:id="rId10"/>
      <w:pgSz w:w="12240" w:h="15840"/>
      <w:pgMar w:top="2460" w:right="840" w:bottom="720" w:left="1220" w:header="1494" w:footer="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5AE2" w14:textId="77777777" w:rsidR="00713A5E" w:rsidRDefault="00713A5E">
      <w:r>
        <w:separator/>
      </w:r>
    </w:p>
  </w:endnote>
  <w:endnote w:type="continuationSeparator" w:id="0">
    <w:p w14:paraId="3647494A" w14:textId="77777777" w:rsidR="00713A5E" w:rsidRDefault="0071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D4C4" w14:textId="77777777" w:rsidR="00556A6F" w:rsidRDefault="006503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904D4C9" wp14:editId="4904D4CA">
              <wp:simplePos x="0" y="0"/>
              <wp:positionH relativeFrom="page">
                <wp:posOffset>3833274</wp:posOffset>
              </wp:positionH>
              <wp:positionV relativeFrom="page">
                <wp:posOffset>9524878</wp:posOffset>
              </wp:positionV>
              <wp:extent cx="96520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4D4D0" w14:textId="77777777" w:rsidR="00556A6F" w:rsidRDefault="006503FC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color w:val="1C1D1D"/>
                              <w:spacing w:val="-10"/>
                              <w:sz w:val="21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4D4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1.85pt;margin-top:750pt;width:7.6pt;height:13.7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U9lgEAACADAAAOAAAAZHJzL2Uyb0RvYy54bWysUsGO0zAQvSPtP1i+b9NWuwWipiuWFQhp&#10;BUgLH+A6dmMRe8yM26R/z9hNWwQ3xGU89oyf33vj9cPoe3EwSA5CIxezuRQmaGhd2DXy+7cPt2+k&#10;oKRCq3oIppFHQ/Jhc/NqPcTaLKGDvjUoGCRQPcRGdinFuqpId8YrmkE0gYsW0KvEW9xVLaqB0X1f&#10;LefzVTUAthFBGyI+fToV5abgW2t0+mItmST6RjK3VCKWuM2x2qxVvUMVO6cnGuofWHjlAj96gXpS&#10;SYk9ur+gvNMIBDbNNPgKrHXaFA2sZjH/Q81Lp6IpWtgciheb6P/B6s+Hl/gVRRofYeQBFhEUn0H/&#10;IPamGiLVU0/2lGri7ix0tOjzyhIEX2Rvjxc/zZiE5sO3q/slFzRXFq/vVsv7bHd1vRuR0kcDXuSk&#10;kcjTKu+rwzOlU+u5ZaJyej3zSON2FK7NlLkzn2yhPbKSgYfZSPq5V2ik6D8FditP/pzgOdmeE0z9&#10;eyj/IwsK8G6fwLpC4Io7EeAxFAnTl8lz/n1fuq4fe/MLAAD//wMAUEsDBBQABgAIAAAAIQDFewax&#10;4QAAAA0BAAAPAAAAZHJzL2Rvd25yZXYueG1sTI/BTsMwEETvSPyDtUjcqN2ipm2IU1UITkiINBw4&#10;OvE2iRqvQ+y24e/ZnuC4M0+zM9l2cr044xg6TxrmMwUCqfa2o0bDZ/n6sAYRoiFrek+o4QcDbPPb&#10;m8yk1l+owPM+NoJDKKRGQxvjkEoZ6hadCTM/ILF38KMzkc+xkXY0Fw53vVwolUhnOuIPrRnwucX6&#10;uD85DbsvKl667/fqozgUXVluFL0lR63v76bdE4iIU/yD4Vqfq0POnSp/IhtEryFRjytG2VgqxasY&#10;SebrDYjqKi1WS5B5Jv+vyH8BAAD//wMAUEsBAi0AFAAGAAgAAAAhALaDOJL+AAAA4QEAABMAAAAA&#10;AAAAAAAAAAAAAAAAAFtDb250ZW50X1R5cGVzXS54bWxQSwECLQAUAAYACAAAACEAOP0h/9YAAACU&#10;AQAACwAAAAAAAAAAAAAAAAAvAQAAX3JlbHMvLnJlbHNQSwECLQAUAAYACAAAACEARMm1PZYBAAAg&#10;AwAADgAAAAAAAAAAAAAAAAAuAgAAZHJzL2Uyb0RvYy54bWxQSwECLQAUAAYACAAAACEAxXsGseEA&#10;AAANAQAADwAAAAAAAAAAAAAAAADwAwAAZHJzL2Rvd25yZXYueG1sUEsFBgAAAAAEAAQA8wAAAP4E&#10;AAAAAA==&#10;" filled="f" stroked="f">
              <v:textbox inset="0,0,0,0">
                <w:txbxContent>
                  <w:p w14:paraId="4904D4D0" w14:textId="77777777" w:rsidR="00556A6F" w:rsidRDefault="006503FC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color w:val="1C1D1D"/>
                        <w:spacing w:val="-10"/>
                        <w:sz w:val="2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D4C6" w14:textId="77777777" w:rsidR="00556A6F" w:rsidRDefault="006503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904D4CD" wp14:editId="4904D4CE">
              <wp:simplePos x="0" y="0"/>
              <wp:positionH relativeFrom="page">
                <wp:posOffset>4210825</wp:posOffset>
              </wp:positionH>
              <wp:positionV relativeFrom="page">
                <wp:posOffset>9579542</wp:posOffset>
              </wp:positionV>
              <wp:extent cx="97155" cy="1879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4D4D2" w14:textId="77777777" w:rsidR="00556A6F" w:rsidRDefault="006503FC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1F1F1F"/>
                              <w:spacing w:val="-10"/>
                              <w:sz w:val="23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4D4C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31.55pt;margin-top:754.3pt;width:7.65pt;height:14.8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UvmAEAACADAAAOAAAAZHJzL2Uyb0RvYy54bWysUktu2zAQ3RfoHQjua9kJ8hMsB02DFgWC&#10;NkCSA9AUaREVOewMbcm375CR7SLZFd1QI3L45n24vB19L3YGyUFo5GI2l8IEDa0Lm0a+PH/9dC0F&#10;JRVa1UMwjdwbkrerjx+WQ6zNGXTQtwYFgwSqh9jILqVYVxXpznhFM4gm8KEF9CrxL26qFtXA6L6v&#10;zubzy2oAbCOCNkS8e/96KFcF31qj009rySTRN5K5pbJiWdd5rVZLVW9Qxc7piYb6BxZeucBDj1D3&#10;KimxRfcOyjuNQGDTTIOvwFqnTdHAahbzN2qeOhVN0cLmUDzaRP8PVv/YPcVHFGm8g5EDLCIoPoD+&#10;RexNNUSqp57sKdXE3VnoaNHnL0sQfJG93R/9NGMSmjdvrhYXF1JoPllcX91cFrur092IlL4Z8CIX&#10;jUROq8xXuwdKebqqDy0TldfpmUca16NwbSPPc4Z5Zw3tnpUMHGYj6fdWoZGi/x7YrZz8ocBDsT4U&#10;mPovUN5HFhTg8zaBdYXACXciwDEUXtOTyTn//V+6Tg979QcAAP//AwBQSwMEFAAGAAgAAAAhAKlq&#10;cwXhAAAADQEAAA8AAABkcnMvZG93bnJldi54bWxMj8FOwzAMhu9IvENkJG4s3Qah65pOE4ITElpX&#10;DhzTxmujNU5psq28PdkJjvb/6ffnfDPZnp1x9MaRhPksAYbUOG2olfBZvT2kwHxQpFXvCCX8oIdN&#10;cXuTq0y7C5V43oeWxRLymZLQhTBknPumQ6v8zA1IMTu40aoQx7HlelSXWG57vkgSwa0yFC90asCX&#10;Dpvj/mQlbL+ofDXfH/WuPJSmqlYJvYujlPd303YNLOAU/mC46kd1KKJT7U6kPeslCLGcRzQGT0kq&#10;gEVEPKePwOrrapkugBc5//9F8QsAAP//AwBQSwECLQAUAAYACAAAACEAtoM4kv4AAADhAQAAEwAA&#10;AAAAAAAAAAAAAAAAAAAAW0NvbnRlbnRfVHlwZXNdLnhtbFBLAQItABQABgAIAAAAIQA4/SH/1gAA&#10;AJQBAAALAAAAAAAAAAAAAAAAAC8BAABfcmVscy8ucmVsc1BLAQItABQABgAIAAAAIQA+QsUvmAEA&#10;ACADAAAOAAAAAAAAAAAAAAAAAC4CAABkcnMvZTJvRG9jLnhtbFBLAQItABQABgAIAAAAIQCpanMF&#10;4QAAAA0BAAAPAAAAAAAAAAAAAAAAAPIDAABkcnMvZG93bnJldi54bWxQSwUGAAAAAAQABADzAAAA&#10;AAUAAAAA&#10;" filled="f" stroked="f">
              <v:textbox inset="0,0,0,0">
                <w:txbxContent>
                  <w:p w14:paraId="4904D4D2" w14:textId="77777777" w:rsidR="00556A6F" w:rsidRDefault="006503FC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color w:val="1F1F1F"/>
                        <w:spacing w:val="-10"/>
                        <w:sz w:val="2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2726" w14:textId="77777777" w:rsidR="00713A5E" w:rsidRDefault="00713A5E">
      <w:r>
        <w:separator/>
      </w:r>
    </w:p>
  </w:footnote>
  <w:footnote w:type="continuationSeparator" w:id="0">
    <w:p w14:paraId="2F79CFF4" w14:textId="77777777" w:rsidR="00713A5E" w:rsidRDefault="0071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D4C3" w14:textId="3529E439" w:rsidR="00556A6F" w:rsidRDefault="00050F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904D4C7" wp14:editId="2325267E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442970" cy="645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2970" cy="645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4D4CF" w14:textId="77777777" w:rsidR="00556A6F" w:rsidRDefault="006503FC">
                          <w:pPr>
                            <w:spacing w:line="254" w:lineRule="auto"/>
                            <w:ind w:left="1955" w:right="18" w:hanging="1936"/>
                            <w:rPr>
                              <w:b/>
                              <w:sz w:val="42"/>
                            </w:rPr>
                          </w:pPr>
                          <w:r>
                            <w:rPr>
                              <w:b/>
                              <w:color w:val="1C1D1D"/>
                              <w:sz w:val="42"/>
                            </w:rPr>
                            <w:t xml:space="preserve">Sellersburg Plan Commission </w:t>
                          </w:r>
                          <w:r>
                            <w:rPr>
                              <w:b/>
                              <w:color w:val="1C1D1D"/>
                              <w:spacing w:val="-2"/>
                              <w:sz w:val="4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4D4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0;margin-top:0;width:271.1pt;height:50.8pt;z-index:-15796224;visibility:visible;mso-wrap-style:square;mso-wrap-distance-left:0;mso-wrap-distance-top:0;mso-wrap-distance-right:0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cZlAEAABsDAAAOAAAAZHJzL2Uyb0RvYy54bWysUsGO0zAQvSPxD5bv1G0phY2aroAVCGnF&#10;Ii18gOvYTUTsMTNuk/49Y2/aIvaGuNhjz/jNe2+8uR19L44WqYNQy8VsLoUNBpou7Gv54/unV++k&#10;oKRDo3sItpYnS/J2+/LFZoiVXUILfWNRMEigaoi1bFOKlVJkWus1zSDawEkH6HXiI+5Vg3pgdN+r&#10;5Xy+VgNgExGMJeLbu6ek3BZ856xJD86RTaKvJXNLZcWy7vKqthtd7VHHtjMTDf0PLLzuAje9QN3p&#10;pMUBu2dQvjMIBC7NDHgFznXGFg2sZjH/S81jq6MtWtgciheb6P/Bmq/Hx/gNRRo/wMgDLCIo3oP5&#10;SeyNGiJVU032lCri6ix0dOjzzhIEP2RvTxc/7ZiE4cvXq9Xy5i2nDOfWqzeLdTFcXV9HpPTZghc5&#10;qCXyvAoDfbynlPvr6lwykXnqn5mkcTdySQ530JxYxMBzrCX9Omi0UvRfAhuVh34O8BzszgGm/iOU&#10;r5G1BHh/SOC60vmKO3XmCRRC02/JI/7zXKquf3r7GwAA//8DAFBLAwQUAAYACAAAACEAjIBv5NsA&#10;AAAFAQAADwAAAGRycy9kb3ducmV2LnhtbEyPwU7DMBBE70j8g7WVuFGnEUSQxqkqBCckRBoOHJ14&#10;m1iN1yF22/D3LFzoZaTVjGbeFpvZDeKEU7CeFKyWCQik1htLnYKP+uX2AUSImowePKGCbwywKa+v&#10;Cp0bf6YKT7vYCS6hkGsFfYxjLmVoe3Q6LP2IxN7eT05HPqdOmkmfudwNMk2STDptiRd6PeJTj+1h&#10;d3QKtp9UPduvt+a92le2rh8Tes0OSt0s5u0aRMQ5/ofhF5/RoWSmxh/JBDEo4Efin7J3f5emIBoO&#10;JasMZFnIS/ryBwAA//8DAFBLAQItABQABgAIAAAAIQC2gziS/gAAAOEBAAATAAAAAAAAAAAAAAAA&#10;AAAAAABbQ29udGVudF9UeXBlc10ueG1sUEsBAi0AFAAGAAgAAAAhADj9If/WAAAAlAEAAAsAAAAA&#10;AAAAAAAAAAAALwEAAF9yZWxzLy5yZWxzUEsBAi0AFAAGAAgAAAAhAHzGtxmUAQAAGwMAAA4AAAAA&#10;AAAAAAAAAAAALgIAAGRycy9lMm9Eb2MueG1sUEsBAi0AFAAGAAgAAAAhAIyAb+TbAAAABQEAAA8A&#10;AAAAAAAAAAAAAAAA7gMAAGRycy9kb3ducmV2LnhtbFBLBQYAAAAABAAEAPMAAAD2BAAAAAA=&#10;" filled="f" stroked="f">
              <v:textbox inset="0,0,0,0">
                <w:txbxContent>
                  <w:p w14:paraId="4904D4CF" w14:textId="77777777" w:rsidR="00556A6F" w:rsidRDefault="006503FC">
                    <w:pPr>
                      <w:spacing w:line="254" w:lineRule="auto"/>
                      <w:ind w:left="1955" w:right="18" w:hanging="1936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1C1D1D"/>
                        <w:sz w:val="42"/>
                      </w:rPr>
                      <w:t xml:space="preserve">Sellersburg Plan Commission </w:t>
                    </w:r>
                    <w:r>
                      <w:rPr>
                        <w:b/>
                        <w:color w:val="1C1D1D"/>
                        <w:spacing w:val="-2"/>
                        <w:sz w:val="42"/>
                      </w:rPr>
                      <w:t>Minutes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57ABD">
      <w:rPr>
        <w:sz w:val="20"/>
      </w:rPr>
      <w:ptab w:relativeTo="indent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D4C5" w14:textId="77777777" w:rsidR="00556A6F" w:rsidRDefault="006503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904D4CB" wp14:editId="4904D4CC">
              <wp:simplePos x="0" y="0"/>
              <wp:positionH relativeFrom="page">
                <wp:posOffset>3104454</wp:posOffset>
              </wp:positionH>
              <wp:positionV relativeFrom="page">
                <wp:posOffset>936285</wp:posOffset>
              </wp:positionV>
              <wp:extent cx="3429000" cy="6483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0" cy="648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4D4D1" w14:textId="1018C6AE" w:rsidR="00556A6F" w:rsidRDefault="00556A6F">
                          <w:pPr>
                            <w:spacing w:line="256" w:lineRule="auto"/>
                            <w:ind w:left="1951" w:right="18" w:hanging="1932"/>
                            <w:rPr>
                              <w:b/>
                              <w:sz w:val="4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4D4C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44.45pt;margin-top:73.7pt;width:270pt;height:51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jLmAEAACIDAAAOAAAAZHJzL2Uyb0RvYy54bWysUsGO0zAQvSPxD5bvNNl2WS1R0xWwAiGt&#10;AGnhA1zHbixij5lxm/TvGbtpi+CGuNjjmfHze2+8fpj8IA4GyUFo5c2ilsIEDZ0Lu1Z+//bh1b0U&#10;lFTo1ADBtPJoSD5sXr5Yj7ExS+hh6AwKBgnUjLGVfUqxqSrSvfGKFhBN4KIF9CrxEXdVh2pkdD9U&#10;y7q+q0bALiJoQ8TZx1NRbgq+tUanL9aSSWJoJXNLZcWybvNabdaq2aGKvdMzDfUPLLxygR+9QD2q&#10;pMQe3V9Q3mkEApsWGnwF1jptigZWc1P/oea5V9EULWwOxYtN9P9g9efDc/yKIk3vYOIBFhEUn0D/&#10;IPamGiM1c0/2lBri7ix0sujzzhIEX2Rvjxc/zZSE5uTqdvmmrrmkuXZ3e79avc6GV9fbESl9NOBF&#10;DlqJPK/CQB2eKJ1azy0zmdP7mUmatpNwXSuXGTRnttAdWcvI42wl/dwrNFIMnwL7lWd/DvAcbM8B&#10;puE9lB+SJQV4u09gXSFwxZ0J8CCKhPnT5En/fi5d16+9+QUAAP//AwBQSwMEFAAGAAgAAAAhADhE&#10;dMfgAAAADAEAAA8AAABkcnMvZG93bnJldi54bWxMj8FOg0AQhu8mvsNmTLzZRYIVkKVpjJ5MGike&#10;PC7sFDZlZ5Hdtvj2XU56nPm//PNNsZnNwM44OW1JwOMqAobUWqWpE/BVvz+kwJyXpORgCQX8ooNN&#10;eXtTyFzZC1V43vuOhRJyuRTQez/mnLu2RyPdyo5IITvYyUgfxqnjapKXUG4GHkfRmhupKVzo5Yiv&#10;PbbH/ckI2H5T9aZ/ds1ndah0XWcRfayPQtzfzdsXYB5n/wfDoh/UoQxOjT2RcmwQkKRpFtAQJM8J&#10;sIWI4mXVCIiT7Al4WfD/T5RXAAAA//8DAFBLAQItABQABgAIAAAAIQC2gziS/gAAAOEBAAATAAAA&#10;AAAAAAAAAAAAAAAAAABbQ29udGVudF9UeXBlc10ueG1sUEsBAi0AFAAGAAgAAAAhADj9If/WAAAA&#10;lAEAAAsAAAAAAAAAAAAAAAAALwEAAF9yZWxzLy5yZWxzUEsBAi0AFAAGAAgAAAAhACiWqMuYAQAA&#10;IgMAAA4AAAAAAAAAAAAAAAAALgIAAGRycy9lMm9Eb2MueG1sUEsBAi0AFAAGAAgAAAAhADhEdMfg&#10;AAAADAEAAA8AAAAAAAAAAAAAAAAA8gMAAGRycy9kb3ducmV2LnhtbFBLBQYAAAAABAAEAPMAAAD/&#10;BAAAAAA=&#10;" filled="f" stroked="f">
              <v:textbox inset="0,0,0,0">
                <w:txbxContent>
                  <w:p w14:paraId="4904D4D1" w14:textId="1018C6AE" w:rsidR="00556A6F" w:rsidRDefault="00556A6F">
                    <w:pPr>
                      <w:spacing w:line="256" w:lineRule="auto"/>
                      <w:ind w:left="1951" w:right="18" w:hanging="1932"/>
                      <w:rPr>
                        <w:b/>
                        <w:sz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E26"/>
    <w:multiLevelType w:val="hybridMultilevel"/>
    <w:tmpl w:val="10F27060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06010DAB"/>
    <w:multiLevelType w:val="hybridMultilevel"/>
    <w:tmpl w:val="002ABA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45145"/>
    <w:multiLevelType w:val="hybridMultilevel"/>
    <w:tmpl w:val="845E6D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6143"/>
    <w:multiLevelType w:val="hybridMultilevel"/>
    <w:tmpl w:val="028853DA"/>
    <w:lvl w:ilvl="0" w:tplc="04090019">
      <w:start w:val="1"/>
      <w:numFmt w:val="lowerLetter"/>
      <w:lvlText w:val="%1."/>
      <w:lvlJc w:val="left"/>
      <w:pPr>
        <w:ind w:left="1206" w:hanging="360"/>
      </w:p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24271AEB"/>
    <w:multiLevelType w:val="hybridMultilevel"/>
    <w:tmpl w:val="C06EE59C"/>
    <w:lvl w:ilvl="0" w:tplc="75F470E0">
      <w:start w:val="1"/>
      <w:numFmt w:val="lowerLetter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 w15:restartNumberingAfterBreak="0">
    <w:nsid w:val="37EA4316"/>
    <w:multiLevelType w:val="hybridMultilevel"/>
    <w:tmpl w:val="C61A47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0255"/>
    <w:multiLevelType w:val="hybridMultilevel"/>
    <w:tmpl w:val="34782B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A0A80"/>
    <w:multiLevelType w:val="hybridMultilevel"/>
    <w:tmpl w:val="DE5C27F8"/>
    <w:lvl w:ilvl="0" w:tplc="04090019">
      <w:start w:val="1"/>
      <w:numFmt w:val="lowerLetter"/>
      <w:lvlText w:val="%1."/>
      <w:lvlJc w:val="left"/>
      <w:pPr>
        <w:ind w:left="1206" w:hanging="360"/>
      </w:p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8" w15:restartNumberingAfterBreak="0">
    <w:nsid w:val="58115CE1"/>
    <w:multiLevelType w:val="hybridMultilevel"/>
    <w:tmpl w:val="912CB984"/>
    <w:lvl w:ilvl="0" w:tplc="1AC8AFEC">
      <w:start w:val="1"/>
      <w:numFmt w:val="lowerLetter"/>
      <w:lvlText w:val="%1."/>
      <w:lvlJc w:val="left"/>
      <w:pPr>
        <w:ind w:left="2160" w:hanging="72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6E5A96"/>
    <w:multiLevelType w:val="hybridMultilevel"/>
    <w:tmpl w:val="03C294AE"/>
    <w:lvl w:ilvl="0" w:tplc="04090019">
      <w:start w:val="1"/>
      <w:numFmt w:val="lowerLetter"/>
      <w:lvlText w:val="%1."/>
      <w:lvlJc w:val="left"/>
      <w:pPr>
        <w:ind w:left="1206" w:hanging="360"/>
      </w:p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num w:numId="1" w16cid:durableId="1523200082">
    <w:abstractNumId w:val="2"/>
  </w:num>
  <w:num w:numId="2" w16cid:durableId="309402446">
    <w:abstractNumId w:val="4"/>
  </w:num>
  <w:num w:numId="3" w16cid:durableId="1262879745">
    <w:abstractNumId w:val="5"/>
  </w:num>
  <w:num w:numId="4" w16cid:durableId="395592366">
    <w:abstractNumId w:val="7"/>
  </w:num>
  <w:num w:numId="5" w16cid:durableId="2123719032">
    <w:abstractNumId w:val="0"/>
  </w:num>
  <w:num w:numId="6" w16cid:durableId="2058778448">
    <w:abstractNumId w:val="3"/>
  </w:num>
  <w:num w:numId="7" w16cid:durableId="1379280089">
    <w:abstractNumId w:val="9"/>
  </w:num>
  <w:num w:numId="8" w16cid:durableId="529028243">
    <w:abstractNumId w:val="6"/>
  </w:num>
  <w:num w:numId="9" w16cid:durableId="1455325085">
    <w:abstractNumId w:val="1"/>
  </w:num>
  <w:num w:numId="10" w16cid:durableId="1155949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6F"/>
    <w:rsid w:val="00010857"/>
    <w:rsid w:val="00013323"/>
    <w:rsid w:val="00013608"/>
    <w:rsid w:val="00020CCA"/>
    <w:rsid w:val="00021E4E"/>
    <w:rsid w:val="00026D0D"/>
    <w:rsid w:val="000422FD"/>
    <w:rsid w:val="000441F2"/>
    <w:rsid w:val="0004526F"/>
    <w:rsid w:val="0004577D"/>
    <w:rsid w:val="00050F01"/>
    <w:rsid w:val="00082B7C"/>
    <w:rsid w:val="000846C5"/>
    <w:rsid w:val="000867B4"/>
    <w:rsid w:val="000A0D9C"/>
    <w:rsid w:val="000A6127"/>
    <w:rsid w:val="000D3A07"/>
    <w:rsid w:val="000D7B0C"/>
    <w:rsid w:val="000E2CC6"/>
    <w:rsid w:val="000E593A"/>
    <w:rsid w:val="000E6B83"/>
    <w:rsid w:val="000E6D73"/>
    <w:rsid w:val="000F0A97"/>
    <w:rsid w:val="000F106C"/>
    <w:rsid w:val="000F1909"/>
    <w:rsid w:val="000F405C"/>
    <w:rsid w:val="0010216D"/>
    <w:rsid w:val="00102E8C"/>
    <w:rsid w:val="0010408B"/>
    <w:rsid w:val="00105737"/>
    <w:rsid w:val="001057CC"/>
    <w:rsid w:val="00132313"/>
    <w:rsid w:val="00137F2B"/>
    <w:rsid w:val="001442EC"/>
    <w:rsid w:val="00145910"/>
    <w:rsid w:val="00156E4D"/>
    <w:rsid w:val="00161CFC"/>
    <w:rsid w:val="001729FE"/>
    <w:rsid w:val="00175D4F"/>
    <w:rsid w:val="00183051"/>
    <w:rsid w:val="00197CB8"/>
    <w:rsid w:val="001A15A4"/>
    <w:rsid w:val="001B217D"/>
    <w:rsid w:val="001B7C4D"/>
    <w:rsid w:val="001D0B08"/>
    <w:rsid w:val="001D60E9"/>
    <w:rsid w:val="001E1957"/>
    <w:rsid w:val="001E2F0C"/>
    <w:rsid w:val="001F2CE2"/>
    <w:rsid w:val="00205C4A"/>
    <w:rsid w:val="00207F26"/>
    <w:rsid w:val="002172D1"/>
    <w:rsid w:val="00221DC0"/>
    <w:rsid w:val="00222F31"/>
    <w:rsid w:val="0023128C"/>
    <w:rsid w:val="0023216C"/>
    <w:rsid w:val="00236618"/>
    <w:rsid w:val="002479F9"/>
    <w:rsid w:val="00254E56"/>
    <w:rsid w:val="002617B8"/>
    <w:rsid w:val="00273005"/>
    <w:rsid w:val="00277F6E"/>
    <w:rsid w:val="00284375"/>
    <w:rsid w:val="002921E1"/>
    <w:rsid w:val="00295836"/>
    <w:rsid w:val="002A50C2"/>
    <w:rsid w:val="002A547C"/>
    <w:rsid w:val="002A7DC3"/>
    <w:rsid w:val="002B6C53"/>
    <w:rsid w:val="002B6DDC"/>
    <w:rsid w:val="002D7988"/>
    <w:rsid w:val="002E09A6"/>
    <w:rsid w:val="002E38EE"/>
    <w:rsid w:val="002E3A66"/>
    <w:rsid w:val="002E4BE4"/>
    <w:rsid w:val="002E5CCC"/>
    <w:rsid w:val="002E7EB2"/>
    <w:rsid w:val="002F3073"/>
    <w:rsid w:val="00303209"/>
    <w:rsid w:val="003266B7"/>
    <w:rsid w:val="00331379"/>
    <w:rsid w:val="00333D51"/>
    <w:rsid w:val="00354964"/>
    <w:rsid w:val="00356E36"/>
    <w:rsid w:val="00382279"/>
    <w:rsid w:val="00393D57"/>
    <w:rsid w:val="003B1137"/>
    <w:rsid w:val="003C6BAA"/>
    <w:rsid w:val="003D0CD9"/>
    <w:rsid w:val="003D241C"/>
    <w:rsid w:val="003D61B9"/>
    <w:rsid w:val="003E5FAC"/>
    <w:rsid w:val="00401CD7"/>
    <w:rsid w:val="0042395E"/>
    <w:rsid w:val="00436B84"/>
    <w:rsid w:val="00444CFA"/>
    <w:rsid w:val="00453DAE"/>
    <w:rsid w:val="00461D28"/>
    <w:rsid w:val="004620FB"/>
    <w:rsid w:val="00472980"/>
    <w:rsid w:val="00473F81"/>
    <w:rsid w:val="004742F4"/>
    <w:rsid w:val="00486A67"/>
    <w:rsid w:val="0049203E"/>
    <w:rsid w:val="00495902"/>
    <w:rsid w:val="00496500"/>
    <w:rsid w:val="004A1894"/>
    <w:rsid w:val="004A686B"/>
    <w:rsid w:val="004C0F50"/>
    <w:rsid w:val="004D3BB5"/>
    <w:rsid w:val="004D73E0"/>
    <w:rsid w:val="004E3AAA"/>
    <w:rsid w:val="004F2B20"/>
    <w:rsid w:val="004F2B7B"/>
    <w:rsid w:val="004F4953"/>
    <w:rsid w:val="00501EC7"/>
    <w:rsid w:val="0050561F"/>
    <w:rsid w:val="00506A3C"/>
    <w:rsid w:val="00507E3C"/>
    <w:rsid w:val="0051121D"/>
    <w:rsid w:val="00516CE5"/>
    <w:rsid w:val="005172C2"/>
    <w:rsid w:val="005228C2"/>
    <w:rsid w:val="00525359"/>
    <w:rsid w:val="00547243"/>
    <w:rsid w:val="00552874"/>
    <w:rsid w:val="00555632"/>
    <w:rsid w:val="00556A6F"/>
    <w:rsid w:val="00557ABD"/>
    <w:rsid w:val="0056291D"/>
    <w:rsid w:val="00584C31"/>
    <w:rsid w:val="005853F1"/>
    <w:rsid w:val="00586359"/>
    <w:rsid w:val="00590C6A"/>
    <w:rsid w:val="00591B25"/>
    <w:rsid w:val="0059479A"/>
    <w:rsid w:val="005B4939"/>
    <w:rsid w:val="005B58A4"/>
    <w:rsid w:val="005D3260"/>
    <w:rsid w:val="005E1B52"/>
    <w:rsid w:val="00603D1D"/>
    <w:rsid w:val="006220C2"/>
    <w:rsid w:val="00631C6A"/>
    <w:rsid w:val="00631EDC"/>
    <w:rsid w:val="0063313C"/>
    <w:rsid w:val="00637CF1"/>
    <w:rsid w:val="00644AD1"/>
    <w:rsid w:val="006503FC"/>
    <w:rsid w:val="00652488"/>
    <w:rsid w:val="006802BF"/>
    <w:rsid w:val="00682CB7"/>
    <w:rsid w:val="00686B4D"/>
    <w:rsid w:val="00687009"/>
    <w:rsid w:val="006948B2"/>
    <w:rsid w:val="00694F3B"/>
    <w:rsid w:val="00695151"/>
    <w:rsid w:val="006963E9"/>
    <w:rsid w:val="006C234E"/>
    <w:rsid w:val="006F0B53"/>
    <w:rsid w:val="006F0B73"/>
    <w:rsid w:val="006F5B1A"/>
    <w:rsid w:val="007006FC"/>
    <w:rsid w:val="00700CB0"/>
    <w:rsid w:val="00700F61"/>
    <w:rsid w:val="007064AF"/>
    <w:rsid w:val="00711923"/>
    <w:rsid w:val="00713A5E"/>
    <w:rsid w:val="00725486"/>
    <w:rsid w:val="00727FA5"/>
    <w:rsid w:val="007314AE"/>
    <w:rsid w:val="007362E5"/>
    <w:rsid w:val="00744486"/>
    <w:rsid w:val="0074502B"/>
    <w:rsid w:val="00745209"/>
    <w:rsid w:val="00746355"/>
    <w:rsid w:val="00747DD7"/>
    <w:rsid w:val="00754B4E"/>
    <w:rsid w:val="00755303"/>
    <w:rsid w:val="007674FB"/>
    <w:rsid w:val="007976A0"/>
    <w:rsid w:val="007B6E66"/>
    <w:rsid w:val="007C778E"/>
    <w:rsid w:val="007D0E1D"/>
    <w:rsid w:val="007D7AF9"/>
    <w:rsid w:val="007E4117"/>
    <w:rsid w:val="00803C72"/>
    <w:rsid w:val="00805FE0"/>
    <w:rsid w:val="0083272C"/>
    <w:rsid w:val="008356D6"/>
    <w:rsid w:val="00842FB5"/>
    <w:rsid w:val="00853C18"/>
    <w:rsid w:val="008674A7"/>
    <w:rsid w:val="008747D1"/>
    <w:rsid w:val="00887A64"/>
    <w:rsid w:val="00893E59"/>
    <w:rsid w:val="008B0836"/>
    <w:rsid w:val="008B5F9C"/>
    <w:rsid w:val="008B7B4F"/>
    <w:rsid w:val="008B7F3D"/>
    <w:rsid w:val="008C4605"/>
    <w:rsid w:val="008D5614"/>
    <w:rsid w:val="008D7157"/>
    <w:rsid w:val="008E0D32"/>
    <w:rsid w:val="008E44F1"/>
    <w:rsid w:val="008F1CC3"/>
    <w:rsid w:val="008F26F1"/>
    <w:rsid w:val="00900F95"/>
    <w:rsid w:val="0090789E"/>
    <w:rsid w:val="00915C5D"/>
    <w:rsid w:val="009174E7"/>
    <w:rsid w:val="0092179F"/>
    <w:rsid w:val="009221F7"/>
    <w:rsid w:val="00927D3E"/>
    <w:rsid w:val="00930135"/>
    <w:rsid w:val="00943F1A"/>
    <w:rsid w:val="00954103"/>
    <w:rsid w:val="0097146C"/>
    <w:rsid w:val="00973C33"/>
    <w:rsid w:val="00976C89"/>
    <w:rsid w:val="0098010F"/>
    <w:rsid w:val="00986BA5"/>
    <w:rsid w:val="009A2FF8"/>
    <w:rsid w:val="009A314A"/>
    <w:rsid w:val="009C4F1A"/>
    <w:rsid w:val="009D6265"/>
    <w:rsid w:val="009E0E1F"/>
    <w:rsid w:val="009F3659"/>
    <w:rsid w:val="00A147AD"/>
    <w:rsid w:val="00A42086"/>
    <w:rsid w:val="00A43700"/>
    <w:rsid w:val="00A54781"/>
    <w:rsid w:val="00A844DD"/>
    <w:rsid w:val="00A85E33"/>
    <w:rsid w:val="00AA225C"/>
    <w:rsid w:val="00AA28F1"/>
    <w:rsid w:val="00AB1C98"/>
    <w:rsid w:val="00AB58C4"/>
    <w:rsid w:val="00AD1327"/>
    <w:rsid w:val="00AD3404"/>
    <w:rsid w:val="00AD4290"/>
    <w:rsid w:val="00AD5301"/>
    <w:rsid w:val="00AE0DDB"/>
    <w:rsid w:val="00AF44CB"/>
    <w:rsid w:val="00B05BBA"/>
    <w:rsid w:val="00B07F8E"/>
    <w:rsid w:val="00B14092"/>
    <w:rsid w:val="00B319CF"/>
    <w:rsid w:val="00B42AFC"/>
    <w:rsid w:val="00B463D7"/>
    <w:rsid w:val="00B80C3F"/>
    <w:rsid w:val="00B81ADA"/>
    <w:rsid w:val="00B82320"/>
    <w:rsid w:val="00B85721"/>
    <w:rsid w:val="00B932A4"/>
    <w:rsid w:val="00B9481B"/>
    <w:rsid w:val="00BA6A14"/>
    <w:rsid w:val="00BB68E3"/>
    <w:rsid w:val="00BC349E"/>
    <w:rsid w:val="00BC4CD4"/>
    <w:rsid w:val="00BF4B16"/>
    <w:rsid w:val="00BF754F"/>
    <w:rsid w:val="00C003E3"/>
    <w:rsid w:val="00C06898"/>
    <w:rsid w:val="00C25D74"/>
    <w:rsid w:val="00C26540"/>
    <w:rsid w:val="00C26E4B"/>
    <w:rsid w:val="00C33546"/>
    <w:rsid w:val="00C343FD"/>
    <w:rsid w:val="00C34990"/>
    <w:rsid w:val="00C573D3"/>
    <w:rsid w:val="00C62CDF"/>
    <w:rsid w:val="00C64130"/>
    <w:rsid w:val="00C6737C"/>
    <w:rsid w:val="00C7491C"/>
    <w:rsid w:val="00C76370"/>
    <w:rsid w:val="00C80156"/>
    <w:rsid w:val="00C832AF"/>
    <w:rsid w:val="00C83411"/>
    <w:rsid w:val="00C84362"/>
    <w:rsid w:val="00C9134F"/>
    <w:rsid w:val="00C918D5"/>
    <w:rsid w:val="00C921DE"/>
    <w:rsid w:val="00CA7DE5"/>
    <w:rsid w:val="00CC1E9A"/>
    <w:rsid w:val="00CD6FA8"/>
    <w:rsid w:val="00CE1720"/>
    <w:rsid w:val="00CE45A9"/>
    <w:rsid w:val="00CE581C"/>
    <w:rsid w:val="00D052D4"/>
    <w:rsid w:val="00D17B52"/>
    <w:rsid w:val="00D32249"/>
    <w:rsid w:val="00D35CB9"/>
    <w:rsid w:val="00D4367E"/>
    <w:rsid w:val="00D43F4A"/>
    <w:rsid w:val="00D454C4"/>
    <w:rsid w:val="00D45975"/>
    <w:rsid w:val="00D70E0E"/>
    <w:rsid w:val="00D853B6"/>
    <w:rsid w:val="00DA1B86"/>
    <w:rsid w:val="00DA50F1"/>
    <w:rsid w:val="00DB7B28"/>
    <w:rsid w:val="00DD0B54"/>
    <w:rsid w:val="00DE08E8"/>
    <w:rsid w:val="00DE3542"/>
    <w:rsid w:val="00DF66A5"/>
    <w:rsid w:val="00E011B2"/>
    <w:rsid w:val="00E01E24"/>
    <w:rsid w:val="00E15AA6"/>
    <w:rsid w:val="00E24FA7"/>
    <w:rsid w:val="00E35E3C"/>
    <w:rsid w:val="00E53CFC"/>
    <w:rsid w:val="00E7614E"/>
    <w:rsid w:val="00E819BC"/>
    <w:rsid w:val="00E835E6"/>
    <w:rsid w:val="00E97E58"/>
    <w:rsid w:val="00EA4661"/>
    <w:rsid w:val="00EB30AE"/>
    <w:rsid w:val="00EB556B"/>
    <w:rsid w:val="00EB6CC0"/>
    <w:rsid w:val="00EC3AD3"/>
    <w:rsid w:val="00ED26F8"/>
    <w:rsid w:val="00ED4F0D"/>
    <w:rsid w:val="00EE41F8"/>
    <w:rsid w:val="00EF1550"/>
    <w:rsid w:val="00F15091"/>
    <w:rsid w:val="00F174BC"/>
    <w:rsid w:val="00F22206"/>
    <w:rsid w:val="00F30F84"/>
    <w:rsid w:val="00F33EA6"/>
    <w:rsid w:val="00F35305"/>
    <w:rsid w:val="00F567B3"/>
    <w:rsid w:val="00F66A62"/>
    <w:rsid w:val="00F67169"/>
    <w:rsid w:val="00F74769"/>
    <w:rsid w:val="00F803BE"/>
    <w:rsid w:val="00F80C29"/>
    <w:rsid w:val="00F8468B"/>
    <w:rsid w:val="00FA135F"/>
    <w:rsid w:val="00FA23B1"/>
    <w:rsid w:val="00FA3A3B"/>
    <w:rsid w:val="00FA7229"/>
    <w:rsid w:val="00FD1AAC"/>
    <w:rsid w:val="00FE2FF3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4D470"/>
  <w15:docId w15:val="{70C44D3A-2E48-465C-87D0-512F05FB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8"/>
      <w:ind w:left="465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951" w:right="18" w:hanging="193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7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6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7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6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LaDonna Broadus</dc:creator>
  <cp:lastModifiedBy>Jeremy  Corbett</cp:lastModifiedBy>
  <cp:revision>18</cp:revision>
  <cp:lastPrinted>2025-08-15T18:43:00Z</cp:lastPrinted>
  <dcterms:created xsi:type="dcterms:W3CDTF">2025-10-21T15:01:00Z</dcterms:created>
  <dcterms:modified xsi:type="dcterms:W3CDTF">2025-10-21T18:58:00Z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</Properties>
</file>